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3E09" w14:textId="6E93D601" w:rsidR="003410D7" w:rsidRDefault="00C20FC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私立滬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江高中11</w:t>
      </w:r>
      <w:r w:rsidR="00635E14">
        <w:rPr>
          <w:rFonts w:ascii="標楷體" w:eastAsia="標楷體" w:hAnsi="標楷體" w:cs="標楷體" w:hint="eastAsia"/>
          <w:b/>
          <w:sz w:val="28"/>
          <w:szCs w:val="28"/>
        </w:rPr>
        <w:t>5</w:t>
      </w:r>
      <w:r>
        <w:rPr>
          <w:rFonts w:ascii="標楷體" w:eastAsia="標楷體" w:hAnsi="標楷體" w:cs="標楷體"/>
          <w:b/>
          <w:sz w:val="28"/>
          <w:szCs w:val="28"/>
        </w:rPr>
        <w:t>學年度第</w:t>
      </w:r>
      <w:r w:rsidR="00635E14">
        <w:rPr>
          <w:rFonts w:ascii="標楷體" w:eastAsia="標楷體" w:hAnsi="標楷體" w:cs="標楷體" w:hint="eastAsia"/>
          <w:b/>
          <w:sz w:val="28"/>
          <w:szCs w:val="28"/>
        </w:rPr>
        <w:t>1</w:t>
      </w:r>
      <w:r>
        <w:rPr>
          <w:rFonts w:ascii="標楷體" w:eastAsia="標楷體" w:hAnsi="標楷體" w:cs="標楷體"/>
          <w:b/>
          <w:sz w:val="28"/>
          <w:szCs w:val="28"/>
        </w:rPr>
        <w:t>學期課程教學計畫書(含教學進度表)</w:t>
      </w:r>
    </w:p>
    <w:tbl>
      <w:tblPr>
        <w:tblStyle w:val="ac"/>
        <w:tblW w:w="10080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710"/>
        <w:gridCol w:w="3463"/>
        <w:gridCol w:w="1300"/>
        <w:gridCol w:w="1734"/>
        <w:gridCol w:w="1155"/>
        <w:gridCol w:w="1012"/>
      </w:tblGrid>
      <w:tr w:rsidR="003410D7" w14:paraId="67AF4D98" w14:textId="77777777">
        <w:trPr>
          <w:trHeight w:val="552"/>
        </w:trPr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5D3C51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3463" w:type="dxa"/>
            <w:tcBorders>
              <w:top w:val="single" w:sz="8" w:space="0" w:color="000000"/>
            </w:tcBorders>
            <w:vAlign w:val="center"/>
          </w:tcPr>
          <w:p w14:paraId="083D2428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tcBorders>
              <w:top w:val="single" w:sz="8" w:space="0" w:color="000000"/>
            </w:tcBorders>
            <w:vAlign w:val="center"/>
          </w:tcPr>
          <w:p w14:paraId="2CA0BE5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</w:t>
            </w:r>
          </w:p>
        </w:tc>
        <w:tc>
          <w:tcPr>
            <w:tcW w:w="3901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DB3D997" w14:textId="77777777" w:rsidR="003410D7" w:rsidRDefault="003410D7">
            <w:pPr>
              <w:rPr>
                <w:rFonts w:ascii="標楷體" w:eastAsia="標楷體" w:hAnsi="標楷體" w:cs="標楷體"/>
              </w:rPr>
            </w:pPr>
          </w:p>
        </w:tc>
      </w:tr>
      <w:tr w:rsidR="003410D7" w14:paraId="0879250E" w14:textId="77777777">
        <w:trPr>
          <w:trHeight w:val="545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B40B4F5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3463" w:type="dxa"/>
            <w:vAlign w:val="center"/>
          </w:tcPr>
          <w:p w14:paraId="0C6AF4B2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vAlign w:val="center"/>
          </w:tcPr>
          <w:p w14:paraId="7E3A1465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教學節數</w:t>
            </w:r>
          </w:p>
        </w:tc>
        <w:tc>
          <w:tcPr>
            <w:tcW w:w="1734" w:type="dxa"/>
            <w:vAlign w:val="center"/>
          </w:tcPr>
          <w:p w14:paraId="152D6EB0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每週節</w:t>
            </w:r>
          </w:p>
        </w:tc>
        <w:tc>
          <w:tcPr>
            <w:tcW w:w="1155" w:type="dxa"/>
            <w:vAlign w:val="center"/>
          </w:tcPr>
          <w:p w14:paraId="0AFC237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學分數</w:t>
            </w:r>
          </w:p>
        </w:tc>
        <w:tc>
          <w:tcPr>
            <w:tcW w:w="1012" w:type="dxa"/>
            <w:tcBorders>
              <w:right w:val="single" w:sz="8" w:space="0" w:color="000000"/>
            </w:tcBorders>
            <w:vAlign w:val="center"/>
          </w:tcPr>
          <w:p w14:paraId="05EA4C2E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9DD2E1" w14:textId="77777777">
        <w:trPr>
          <w:trHeight w:val="790"/>
        </w:trPr>
        <w:tc>
          <w:tcPr>
            <w:tcW w:w="1416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2A8F413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課程屬性</w:t>
            </w:r>
          </w:p>
        </w:tc>
        <w:tc>
          <w:tcPr>
            <w:tcW w:w="3463" w:type="dxa"/>
            <w:tcBorders>
              <w:bottom w:val="single" w:sz="4" w:space="0" w:color="000000"/>
            </w:tcBorders>
          </w:tcPr>
          <w:p w14:paraId="54C668A5" w14:textId="77777777" w:rsidR="00E4382B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</w:rPr>
              <w:t>部訂必修</w:t>
            </w:r>
            <w:proofErr w:type="gramEnd"/>
            <w:r>
              <w:rPr>
                <w:rFonts w:ascii="標楷體" w:eastAsia="標楷體" w:hAnsi="標楷體" w:cs="標楷體"/>
              </w:rPr>
              <w:t>□校訂必修</w:t>
            </w:r>
          </w:p>
          <w:p w14:paraId="5AA97794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□校訂選修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center"/>
          </w:tcPr>
          <w:p w14:paraId="325D4959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先修課程</w:t>
            </w:r>
          </w:p>
        </w:tc>
        <w:tc>
          <w:tcPr>
            <w:tcW w:w="3901" w:type="dxa"/>
            <w:gridSpan w:val="3"/>
            <w:tcBorders>
              <w:bottom w:val="single" w:sz="4" w:space="0" w:color="000000"/>
              <w:right w:val="single" w:sz="8" w:space="0" w:color="000000"/>
            </w:tcBorders>
          </w:tcPr>
          <w:p w14:paraId="3FD3BA57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□需具備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</w:rPr>
              <w:t>能力</w:t>
            </w:r>
          </w:p>
          <w:p w14:paraId="38A081BC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□無需具備其他課程能力</w:t>
            </w:r>
          </w:p>
        </w:tc>
      </w:tr>
      <w:tr w:rsidR="003410D7" w14:paraId="2252BF6C" w14:textId="77777777">
        <w:trPr>
          <w:trHeight w:val="627"/>
        </w:trPr>
        <w:tc>
          <w:tcPr>
            <w:tcW w:w="1416" w:type="dxa"/>
            <w:gridSpan w:val="2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1AFC373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  <w:p w14:paraId="0EE9F816" w14:textId="77777777" w:rsidR="003410D7" w:rsidRDefault="00C20FC4">
            <w:pPr>
              <w:jc w:val="center"/>
              <w:rPr>
                <w:rFonts w:ascii="標楷體" w:eastAsia="標楷體" w:hAnsi="標楷體" w:cs="標楷體"/>
                <w:u w:val="single"/>
              </w:rPr>
            </w:pPr>
            <w:r w:rsidRPr="00907A6A">
              <w:rPr>
                <w:rFonts w:ascii="標楷體" w:eastAsia="標楷體" w:hAnsi="標楷體" w:cs="標楷體"/>
                <w:color w:val="7F7F7F"/>
                <w:sz w:val="18"/>
                <w:szCs w:val="18"/>
                <w:u w:val="single"/>
              </w:rPr>
              <w:t>列出具體的學習表現與學習內容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right w:val="single" w:sz="8" w:space="0" w:color="000000"/>
            </w:tcBorders>
          </w:tcPr>
          <w:p w14:paraId="0CFEB42C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</w:tc>
      </w:tr>
      <w:tr w:rsidR="003410D7" w14:paraId="7F9F9417" w14:textId="77777777">
        <w:trPr>
          <w:trHeight w:val="483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5B8657F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學生圖像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4BEA893C" w14:textId="77777777" w:rsidR="003410D7" w:rsidRDefault="00C20FC4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□品格力□學習力  □生活力  □專業力</w:t>
            </w:r>
          </w:p>
        </w:tc>
      </w:tr>
      <w:tr w:rsidR="003410D7" w14:paraId="471F328E" w14:textId="77777777">
        <w:trPr>
          <w:trHeight w:val="627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80139A2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核心素養</w:t>
            </w:r>
          </w:p>
          <w:p w14:paraId="520CB851" w14:textId="77777777" w:rsidR="003410D7" w:rsidRDefault="00762DAC">
            <w:pPr>
              <w:jc w:val="center"/>
              <w:rPr>
                <w:rFonts w:ascii="標楷體" w:eastAsia="標楷體" w:hAnsi="標楷體" w:cs="標楷體"/>
              </w:rPr>
            </w:pPr>
            <w:sdt>
              <w:sdtPr>
                <w:tag w:val="goog_rdk_0"/>
                <w:id w:val="-1909609855"/>
              </w:sdtPr>
              <w:sdtEndPr>
                <w:rPr>
                  <w:rFonts w:ascii="標楷體" w:eastAsia="標楷體" w:hAnsi="標楷體" w:cs="標楷體"/>
                  <w:color w:val="7F7F7F"/>
                  <w:sz w:val="18"/>
                  <w:szCs w:val="18"/>
                  <w:u w:val="single"/>
                </w:rPr>
              </w:sdtEndPr>
              <w:sdtContent>
                <w:r w:rsidR="00C20FC4" w:rsidRPr="00907A6A">
                  <w:rPr>
                    <w:rFonts w:ascii="標楷體" w:eastAsia="標楷體" w:hAnsi="標楷體" w:cs="標楷體"/>
                    <w:color w:val="7F7F7F"/>
                    <w:sz w:val="18"/>
                    <w:szCs w:val="18"/>
                    <w:u w:val="single"/>
                  </w:rPr>
                  <w:t>僅列舉出高度相關</w:t>
                </w:r>
                <w:proofErr w:type="gramStart"/>
                <w:r w:rsidR="00C20FC4" w:rsidRPr="00907A6A">
                  <w:rPr>
                    <w:rFonts w:ascii="標楷體" w:eastAsia="標楷體" w:hAnsi="標楷體" w:cs="標楷體"/>
                    <w:color w:val="7F7F7F"/>
                    <w:sz w:val="18"/>
                    <w:szCs w:val="18"/>
                    <w:u w:val="single"/>
                  </w:rPr>
                  <w:t>之領綱核心</w:t>
                </w:r>
                <w:proofErr w:type="gramEnd"/>
                <w:r w:rsidR="00C20FC4" w:rsidRPr="00907A6A">
                  <w:rPr>
                    <w:rFonts w:ascii="標楷體" w:eastAsia="標楷體" w:hAnsi="標楷體" w:cs="標楷體"/>
                    <w:color w:val="7F7F7F"/>
                    <w:sz w:val="18"/>
                    <w:szCs w:val="18"/>
                    <w:u w:val="single"/>
                  </w:rPr>
                  <w:t>素養精神與意涵</w:t>
                </w:r>
              </w:sdtContent>
            </w:sdt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4D07EBAB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A.自主行動 □A1.身心素質與自我精進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A2.系統思考與問題解決 □A3.規劃執行與創新應變</w:t>
            </w:r>
          </w:p>
          <w:p w14:paraId="43E8DCB5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B.溝通互動 □B1.符號運用與溝通表達 □B2.科技資訊與媒體素養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B3.藝術涵養與美感素養</w:t>
            </w:r>
          </w:p>
          <w:p w14:paraId="5767E092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C.社會參與 □C1.道德實踐與公民意識 □C2.人際關係與團隊合作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C3.多元文化與國際理解</w:t>
            </w:r>
          </w:p>
        </w:tc>
      </w:tr>
      <w:tr w:rsidR="003410D7" w14:paraId="112D2C0C" w14:textId="77777777">
        <w:trPr>
          <w:trHeight w:val="692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12E3528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5E279F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重大議題</w:t>
            </w:r>
          </w:p>
          <w:p w14:paraId="4C6E8A1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●校訂共同</w:t>
            </w:r>
          </w:p>
          <w:p w14:paraId="47B39FFE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☑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教師選擇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91EF685" w14:textId="43512A45" w:rsidR="008553C0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□1.性平教育  □2.人權教育 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□3.環境教育  □4.海洋教育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●5.品德教育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□6.生命教育</w:t>
            </w:r>
          </w:p>
          <w:p w14:paraId="510DA9BD" w14:textId="7F588CE2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□7.法治教育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□8.科技教育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●9.資訊教育  □10.能源教育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□11.安全教育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□12.防災教育</w:t>
            </w:r>
          </w:p>
          <w:p w14:paraId="1435A908" w14:textId="5F4045EC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□13.家庭教育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●14.生涯規劃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□15.多元文化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●16.閱讀素養教育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□17.戶外教育</w:t>
            </w:r>
          </w:p>
          <w:p w14:paraId="69A24490" w14:textId="780E7F8D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●18.國際教育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□19.原住民教育□20.勞動教育 □21.其他</w:t>
            </w:r>
          </w:p>
        </w:tc>
      </w:tr>
      <w:tr w:rsidR="003410D7" w14:paraId="5B75B6C2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0CFF72C6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教學方法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EE2C210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□講述□討論□欣賞  □角色扮演  □實地參觀  □協同教學  □合作學習/TBL</w:t>
            </w:r>
          </w:p>
          <w:p w14:paraId="1C3BB921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□示範  □演練  □發表  □設計      □自學輔導  □個別化教學  □行動學習/數位科技</w:t>
            </w:r>
          </w:p>
          <w:p w14:paraId="3A39EE3F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□探究  □問題解決/PBL  □創造思考  □批判思考  □其他，</w:t>
            </w:r>
            <w:r>
              <w:rPr>
                <w:rFonts w:ascii="標楷體" w:eastAsia="標楷體" w:hAnsi="標楷體" w:cs="標楷體"/>
                <w:sz w:val="20"/>
                <w:szCs w:val="20"/>
                <w:u w:val="single"/>
              </w:rPr>
              <w:t xml:space="preserve">　　　　　　　　　　　</w:t>
            </w:r>
          </w:p>
        </w:tc>
      </w:tr>
      <w:tr w:rsidR="003410D7" w14:paraId="1E3336CC" w14:textId="77777777" w:rsidTr="00177188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DF12271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6C32D75" w14:textId="77777777" w:rsidR="003410D7" w:rsidRPr="00177188" w:rsidRDefault="00C20FC4" w:rsidP="00177188">
            <w:pPr>
              <w:spacing w:line="400" w:lineRule="auto"/>
              <w:jc w:val="both"/>
              <w:rPr>
                <w:rFonts w:ascii="標楷體" w:eastAsia="標楷體" w:hAnsi="標楷體" w:cs="標楷體"/>
                <w:color w:val="A6A6A6"/>
              </w:rPr>
            </w:pPr>
            <w:r w:rsidRPr="00177188">
              <w:rPr>
                <w:rFonts w:ascii="標楷體" w:eastAsia="標楷體" w:hAnsi="標楷體" w:cs="標楷體"/>
              </w:rPr>
              <w:t>□平時評量占學期成績60%：</w:t>
            </w:r>
            <w:r w:rsidRPr="00177188">
              <w:rPr>
                <w:rFonts w:ascii="標楷體" w:eastAsia="標楷體" w:hAnsi="標楷體" w:cs="標楷體"/>
                <w:color w:val="A6A6A6"/>
              </w:rPr>
              <w:t>測驗、問答、觀察、討論、發表、學習單、筆記、專題報告、實作評量、檔案評量。</w:t>
            </w:r>
          </w:p>
          <w:p w14:paraId="78B3A443" w14:textId="77777777" w:rsidR="003410D7" w:rsidRPr="00177188" w:rsidRDefault="00C20FC4" w:rsidP="00177188">
            <w:pPr>
              <w:spacing w:line="400" w:lineRule="auto"/>
              <w:jc w:val="both"/>
              <w:rPr>
                <w:rFonts w:ascii="標楷體" w:eastAsia="標楷體" w:hAnsi="標楷體" w:cs="標楷體"/>
                <w:color w:val="A6A6A6"/>
              </w:rPr>
            </w:pPr>
            <w:r w:rsidRPr="00177188">
              <w:rPr>
                <w:rFonts w:ascii="標楷體" w:eastAsia="標楷體" w:hAnsi="標楷體" w:cs="標楷體"/>
              </w:rPr>
              <w:t>□期中考占學期成績20%：</w:t>
            </w:r>
            <w:r w:rsidRPr="00177188">
              <w:rPr>
                <w:rFonts w:ascii="標楷體" w:eastAsia="標楷體" w:hAnsi="標楷體" w:cs="標楷體"/>
                <w:color w:val="A6A6A6"/>
              </w:rPr>
              <w:t>測驗、專題報告、實</w:t>
            </w:r>
            <w:proofErr w:type="gramStart"/>
            <w:r w:rsidRPr="00177188">
              <w:rPr>
                <w:rFonts w:ascii="標楷體" w:eastAsia="標楷體" w:hAnsi="標楷體" w:cs="標楷體"/>
                <w:color w:val="A6A6A6"/>
              </w:rPr>
              <w:t>作</w:t>
            </w:r>
            <w:proofErr w:type="gramEnd"/>
            <w:r w:rsidRPr="00177188">
              <w:rPr>
                <w:rFonts w:ascii="標楷體" w:eastAsia="標楷體" w:hAnsi="標楷體" w:cs="標楷體"/>
                <w:color w:val="A6A6A6"/>
              </w:rPr>
              <w:t>作品</w:t>
            </w:r>
          </w:p>
          <w:p w14:paraId="1EB1987A" w14:textId="77777777" w:rsidR="003410D7" w:rsidRDefault="00C20FC4" w:rsidP="00177188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 w:rsidRPr="00177188">
              <w:rPr>
                <w:rFonts w:ascii="標楷體" w:eastAsia="標楷體" w:hAnsi="標楷體" w:cs="標楷體"/>
              </w:rPr>
              <w:t>□期末考占學期成績20%：</w:t>
            </w:r>
            <w:r w:rsidRPr="00177188">
              <w:rPr>
                <w:rFonts w:ascii="標楷體" w:eastAsia="標楷體" w:hAnsi="標楷體" w:cs="標楷體"/>
                <w:color w:val="A6A6A6"/>
              </w:rPr>
              <w:t>測驗、學習檔案、實作作品</w:t>
            </w:r>
          </w:p>
        </w:tc>
      </w:tr>
      <w:tr w:rsidR="003410D7" w14:paraId="3D6F2D1F" w14:textId="77777777" w:rsidTr="008553C0">
        <w:trPr>
          <w:trHeight w:val="489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DC9E59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學習歷程</w:t>
            </w:r>
          </w:p>
          <w:p w14:paraId="357A5FA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成果展示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6A9A5301" w14:textId="45F041C8" w:rsidR="003410D7" w:rsidRDefault="00C20FC4" w:rsidP="008553C0">
            <w:pPr>
              <w:spacing w:line="400" w:lineRule="auto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□學習檔案</w:t>
            </w:r>
            <w:r w:rsidR="008553C0">
              <w:rPr>
                <w:rFonts w:ascii="標楷體" w:eastAsia="標楷體" w:hAnsi="標楷體" w:cs="標楷體" w:hint="eastAsia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□專題報告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□實作作品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□其他</w:t>
            </w:r>
          </w:p>
        </w:tc>
      </w:tr>
      <w:tr w:rsidR="003410D7" w14:paraId="3339D291" w14:textId="77777777">
        <w:tc>
          <w:tcPr>
            <w:tcW w:w="706" w:type="dxa"/>
            <w:vMerge w:val="restart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6D22DD5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教學資源</w:t>
            </w:r>
          </w:p>
        </w:tc>
        <w:tc>
          <w:tcPr>
            <w:tcW w:w="710" w:type="dxa"/>
            <w:tcBorders>
              <w:left w:val="single" w:sz="4" w:space="0" w:color="000000"/>
            </w:tcBorders>
            <w:vAlign w:val="center"/>
          </w:tcPr>
          <w:p w14:paraId="6D926610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媒材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24625FA3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□教科書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(書名/書局/作者)  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□自編教材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主題                )</w:t>
            </w:r>
          </w:p>
          <w:p w14:paraId="6CFBB260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□影片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               )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□數位資源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(如: 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酷課雲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、均一…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…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  )</w:t>
            </w:r>
          </w:p>
          <w:p w14:paraId="0EF6F5A1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□參考資料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(書目                               )    </w:t>
            </w:r>
          </w:p>
        </w:tc>
      </w:tr>
      <w:tr w:rsidR="003410D7" w14:paraId="2C6524AB" w14:textId="77777777" w:rsidTr="008553C0">
        <w:trPr>
          <w:trHeight w:val="1390"/>
        </w:trPr>
        <w:tc>
          <w:tcPr>
            <w:tcW w:w="706" w:type="dxa"/>
            <w:vMerge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4C4FDD8A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2EF2E14F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設備</w:t>
            </w:r>
          </w:p>
        </w:tc>
        <w:tc>
          <w:tcPr>
            <w:tcW w:w="8664" w:type="dxa"/>
            <w:gridSpan w:val="5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BA55F0" w14:textId="77777777" w:rsidR="00CE6783" w:rsidRDefault="00C20FC4">
            <w:pPr>
              <w:spacing w:line="40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□投影設備□實物投影機□筆記型電腦□平板電腦□電腦教室□攝影機□智慧教學系統</w:t>
            </w:r>
          </w:p>
          <w:p w14:paraId="257FA18B" w14:textId="77777777" w:rsidR="003410D7" w:rsidRDefault="00C20FC4">
            <w:pPr>
              <w:spacing w:line="400" w:lineRule="auto"/>
              <w:rPr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="00CE6783">
              <w:rPr>
                <w:rFonts w:ascii="標楷體" w:eastAsia="標楷體" w:hAnsi="標楷體" w:cs="標楷體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</w:tbl>
    <w:tbl>
      <w:tblPr>
        <w:tblStyle w:val="ad"/>
        <w:tblW w:w="10037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707"/>
        <w:gridCol w:w="297"/>
        <w:gridCol w:w="739"/>
        <w:gridCol w:w="666"/>
        <w:gridCol w:w="1925"/>
        <w:gridCol w:w="1670"/>
        <w:gridCol w:w="183"/>
        <w:gridCol w:w="1006"/>
        <w:gridCol w:w="1190"/>
        <w:gridCol w:w="1190"/>
      </w:tblGrid>
      <w:tr w:rsidR="003410D7" w14:paraId="61BEF8F2" w14:textId="77777777">
        <w:trPr>
          <w:trHeight w:val="465"/>
        </w:trPr>
        <w:tc>
          <w:tcPr>
            <w:tcW w:w="220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C7F6D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2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14122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C623C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授課教師</w:t>
            </w:r>
          </w:p>
        </w:tc>
        <w:tc>
          <w:tcPr>
            <w:tcW w:w="3386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16A11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  <w:tr w:rsidR="003410D7" w14:paraId="351B98EF" w14:textId="77777777">
        <w:trPr>
          <w:trHeight w:val="465"/>
        </w:trPr>
        <w:tc>
          <w:tcPr>
            <w:tcW w:w="2207" w:type="dxa"/>
            <w:gridSpan w:val="4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155F8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259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C072E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1C1B65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3386" w:type="dxa"/>
            <w:gridSpan w:val="3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C78E" w14:textId="51F3322F" w:rsidR="003410D7" w:rsidRPr="001005CD" w:rsidRDefault="00C20FC4">
            <w:pPr>
              <w:widowControl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每週</w:t>
            </w:r>
            <w:r w:rsidR="001005CD" w:rsidRPr="001005CD">
              <w:rPr>
                <w:rFonts w:ascii="標楷體" w:eastAsia="標楷體" w:hAnsi="標楷體" w:cs="標楷體" w:hint="eastAsia"/>
                <w:b/>
              </w:rPr>
              <w:t xml:space="preserve">   </w:t>
            </w:r>
            <w:r w:rsidRPr="001005CD">
              <w:rPr>
                <w:rFonts w:ascii="標楷體" w:eastAsia="標楷體" w:hAnsi="標楷體" w:cs="標楷體"/>
                <w:b/>
              </w:rPr>
              <w:t>節</w:t>
            </w:r>
          </w:p>
        </w:tc>
      </w:tr>
      <w:tr w:rsidR="003410D7" w14:paraId="0E5D77B7" w14:textId="77777777" w:rsidTr="001005CD">
        <w:trPr>
          <w:trHeight w:val="314"/>
        </w:trPr>
        <w:tc>
          <w:tcPr>
            <w:tcW w:w="46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EC6D685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lastRenderedPageBreak/>
              <w:t>週</w:t>
            </w:r>
            <w:proofErr w:type="gramEnd"/>
          </w:p>
          <w:p w14:paraId="2D20BA6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743" w:type="dxa"/>
            <w:gridSpan w:val="3"/>
            <w:vMerge w:val="restart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9B041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</w:t>
            </w:r>
            <w:proofErr w:type="gramStart"/>
            <w:r>
              <w:rPr>
                <w:rFonts w:ascii="標楷體" w:eastAsia="標楷體" w:hAnsi="標楷體" w:cs="標楷體"/>
              </w:rPr>
              <w:t>起迄</w:t>
            </w:r>
            <w:proofErr w:type="gramEnd"/>
          </w:p>
        </w:tc>
        <w:tc>
          <w:tcPr>
            <w:tcW w:w="7830" w:type="dxa"/>
            <w:gridSpan w:val="7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7B812" w14:textId="323CA299" w:rsidR="003410D7" w:rsidRPr="001005CD" w:rsidRDefault="00801E04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1005CD">
              <w:rPr>
                <w:rFonts w:ascii="標楷體" w:eastAsia="標楷體" w:hAnsi="標楷體" w:cs="標楷體"/>
                <w:b/>
                <w:bCs/>
              </w:rPr>
              <w:t>11</w:t>
            </w:r>
            <w:r w:rsidR="00907A6A">
              <w:rPr>
                <w:rFonts w:ascii="標楷體" w:eastAsia="標楷體" w:hAnsi="標楷體" w:cs="標楷體" w:hint="eastAsia"/>
                <w:b/>
                <w:bCs/>
              </w:rPr>
              <w:t>5</w:t>
            </w:r>
            <w:r w:rsidRPr="001005CD">
              <w:rPr>
                <w:rFonts w:ascii="標楷體" w:eastAsia="標楷體" w:hAnsi="標楷體" w:cs="標楷體"/>
                <w:b/>
                <w:bCs/>
              </w:rPr>
              <w:t>學年度第</w:t>
            </w:r>
            <w:r w:rsidRPr="001005CD">
              <w:rPr>
                <w:rFonts w:ascii="標楷體" w:eastAsia="標楷體" w:hAnsi="標楷體" w:cs="標楷體" w:hint="eastAsia"/>
                <w:b/>
                <w:bCs/>
              </w:rPr>
              <w:t>一</w:t>
            </w:r>
            <w:r w:rsidR="00C20FC4" w:rsidRPr="001005CD">
              <w:rPr>
                <w:rFonts w:ascii="標楷體" w:eastAsia="標楷體" w:hAnsi="標楷體" w:cs="標楷體"/>
                <w:b/>
                <w:bCs/>
              </w:rPr>
              <w:t>學期教學進度表</w:t>
            </w:r>
          </w:p>
        </w:tc>
      </w:tr>
      <w:tr w:rsidR="003410D7" w14:paraId="5F9FD7C9" w14:textId="77777777" w:rsidTr="008F005D">
        <w:trPr>
          <w:trHeight w:val="58"/>
        </w:trPr>
        <w:tc>
          <w:tcPr>
            <w:tcW w:w="464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2C64D8C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743" w:type="dxa"/>
            <w:gridSpan w:val="3"/>
            <w:vMerge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9B1D2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47CDCF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章節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0AF563D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主題內容/或活動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18C4C69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教學媒材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E5C218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</w:t>
            </w: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7DFEA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議題融入</w:t>
            </w:r>
          </w:p>
        </w:tc>
      </w:tr>
      <w:tr w:rsidR="007F2C44" w14:paraId="00D0C07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B09735" w14:textId="7674EB50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bookmarkStart w:id="0" w:name="_Hlk202442980"/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4A5770B" w14:textId="0F253117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8</w:t>
            </w:r>
            <w:r w:rsidR="00BE3071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31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AD4899B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AFEA62" w14:textId="6DF62DA5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</w:t>
            </w:r>
            <w:r w:rsidR="00BE3071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5BF7ABB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D43C90" w14:textId="19FCBEDC" w:rsidR="000170D7" w:rsidRPr="007F2C44" w:rsidRDefault="000170D7" w:rsidP="00907A6A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(31)註冊、開學日、正式上課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22437F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2845F97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5401A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bookmarkEnd w:id="0"/>
      <w:tr w:rsidR="007F2C44" w14:paraId="5D39DA7F" w14:textId="77777777" w:rsidTr="00BE3071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7513D6" w14:textId="4F77C04C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D86DAD4" w14:textId="6578D05B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9/7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985AD0A" w14:textId="57F3091D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4C310C" w14:textId="7FD4DF34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9/11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E028017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F8A707" w14:textId="262A65D1" w:rsidR="00BE3071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(12)學校日08:00-</w:t>
            </w:r>
            <w:r w:rsidRPr="000170D7"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E2CABF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2CEA05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EAE40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63348942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8015B4" w14:textId="19BA36B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FCD4C85" w14:textId="02F39FC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9/14</w:t>
            </w:r>
          </w:p>
        </w:tc>
        <w:tc>
          <w:tcPr>
            <w:tcW w:w="297" w:type="dxa"/>
            <w:shd w:val="clear" w:color="auto" w:fill="auto"/>
          </w:tcPr>
          <w:p w14:paraId="41FD51A6" w14:textId="60A2412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E322426" w14:textId="2CFDEE0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9/18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4A18D49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4F5F36" w14:textId="0330A88D" w:rsidR="00635E14" w:rsidRDefault="00907A6A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(14)防災預演 09:21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B04802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6B4EA0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81E4D6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E2D3C92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182868F" w14:textId="5BF437C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7711722" w14:textId="18F08D5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9/21</w:t>
            </w:r>
          </w:p>
        </w:tc>
        <w:tc>
          <w:tcPr>
            <w:tcW w:w="297" w:type="dxa"/>
            <w:shd w:val="clear" w:color="auto" w:fill="auto"/>
          </w:tcPr>
          <w:p w14:paraId="08913E82" w14:textId="4BAB0F33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717BBD2" w14:textId="1CC8CD9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48D42C6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7615905" w14:textId="296FC08F" w:rsidR="00907A6A" w:rsidRDefault="00907A6A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sz w:val="20"/>
                <w:szCs w:val="20"/>
              </w:rPr>
              <w:t>(21)防災演習正式 09:21</w:t>
            </w:r>
          </w:p>
          <w:p w14:paraId="6A479DD0" w14:textId="3F3B0398" w:rsidR="00907A6A" w:rsidRPr="008F07C5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(25)中秋節放假一天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87E266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A932DB4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B4D43C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F004BF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87997D1" w14:textId="2F086699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BC1DA2F" w14:textId="05FE7B4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9/28</w:t>
            </w:r>
          </w:p>
        </w:tc>
        <w:tc>
          <w:tcPr>
            <w:tcW w:w="297" w:type="dxa"/>
            <w:shd w:val="clear" w:color="auto" w:fill="auto"/>
          </w:tcPr>
          <w:p w14:paraId="16DC0BD4" w14:textId="7C72E5A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BE73D3" w14:textId="68BB9F6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6E14C9" w14:textId="77777777" w:rsidR="00635E14" w:rsidRDefault="00635E14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97F5A79" w14:textId="77777777" w:rsidR="00635E14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(28)教師節放假一天</w:t>
            </w:r>
          </w:p>
          <w:p w14:paraId="2D20202A" w14:textId="43651E37" w:rsidR="000170D7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(29-30)高一公民訓練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47EA720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9DE557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1824E3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CB5BCE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6FC383" w14:textId="7FDD354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FAC3E93" w14:textId="6813ED2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10/5</w:t>
            </w:r>
          </w:p>
        </w:tc>
        <w:tc>
          <w:tcPr>
            <w:tcW w:w="297" w:type="dxa"/>
            <w:shd w:val="clear" w:color="auto" w:fill="auto"/>
          </w:tcPr>
          <w:p w14:paraId="5DE959E7" w14:textId="5EE208F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C2ADE37" w14:textId="3F8C8B93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10/9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9BC203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244935B" w14:textId="27AFCE9F" w:rsidR="00275063" w:rsidRPr="00275063" w:rsidRDefault="00275063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75063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(8)學校日補假一天</w:t>
            </w:r>
          </w:p>
          <w:p w14:paraId="6F55CAC8" w14:textId="183F5FA2" w:rsidR="00635E14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(9)國慶日補假一天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9514BC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ED5B5B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A9EB53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0A94FD21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1D879E" w14:textId="57DEC85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E8A917" w14:textId="39D8F34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10/12</w:t>
            </w:r>
          </w:p>
        </w:tc>
        <w:tc>
          <w:tcPr>
            <w:tcW w:w="297" w:type="dxa"/>
            <w:shd w:val="clear" w:color="auto" w:fill="auto"/>
          </w:tcPr>
          <w:p w14:paraId="4EABB863" w14:textId="207FEEE3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CD906C" w14:textId="4C41982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10/16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52A4CA2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2CAD50B" w14:textId="48901DC8" w:rsidR="00635E14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(13-14)第一次期中考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A5BD9F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0C4CF5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95204F4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9F27FCD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0BF9177" w14:textId="26640FE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03C37BB" w14:textId="28F9C92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10/19</w:t>
            </w:r>
          </w:p>
        </w:tc>
        <w:tc>
          <w:tcPr>
            <w:tcW w:w="297" w:type="dxa"/>
            <w:shd w:val="clear" w:color="auto" w:fill="auto"/>
          </w:tcPr>
          <w:p w14:paraId="4132CEEF" w14:textId="66FC428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398409" w14:textId="0EE0B8A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A8B259D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2EB16E" w14:textId="0502227D" w:rsidR="00635E14" w:rsidRPr="008F07C5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(19-20)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高三</w:t>
            </w: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第一次模擬考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0559A80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B909B17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9AAD2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1921028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71D96E4" w14:textId="4C33882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532843E" w14:textId="4973A99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10/26</w:t>
            </w:r>
          </w:p>
        </w:tc>
        <w:tc>
          <w:tcPr>
            <w:tcW w:w="297" w:type="dxa"/>
            <w:shd w:val="clear" w:color="auto" w:fill="auto"/>
          </w:tcPr>
          <w:p w14:paraId="1E080914" w14:textId="7691C4A8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55113D7" w14:textId="6AAC3E4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10/30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272F534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F58A560" w14:textId="77777777" w:rsidR="00635E14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(26)光復節補假一天</w:t>
            </w:r>
          </w:p>
          <w:p w14:paraId="0F35740E" w14:textId="41D69415" w:rsidR="000170D7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(30)全校大掃除、校慶節目預演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0B1FE5B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779532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1A3521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151664C2" w14:textId="77777777" w:rsidTr="000170D7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B829E67" w14:textId="351DDE3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D03C763" w14:textId="5D930EB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504DF14" w14:textId="51324C07" w:rsidR="00635E14" w:rsidRDefault="00635E14" w:rsidP="000170D7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6EEF25D" w14:textId="008B341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D48313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D6A3258" w14:textId="77777777" w:rsidR="000170D7" w:rsidRPr="000170D7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(5-8)校慶系列活動</w:t>
            </w:r>
          </w:p>
          <w:p w14:paraId="3B593C6C" w14:textId="77777777" w:rsidR="000170D7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(6)校慶預演 14:00-16:00</w:t>
            </w:r>
          </w:p>
          <w:p w14:paraId="4EB52699" w14:textId="696FC4E3" w:rsidR="00635E14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(7)68週年校慶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696AC5A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5EBA5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1F2D37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353ED0E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242EC9" w14:textId="329EE59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223935C" w14:textId="181FBA8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11/9</w:t>
            </w:r>
          </w:p>
        </w:tc>
        <w:tc>
          <w:tcPr>
            <w:tcW w:w="297" w:type="dxa"/>
            <w:shd w:val="clear" w:color="auto" w:fill="auto"/>
          </w:tcPr>
          <w:p w14:paraId="09D90F0F" w14:textId="119B911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72375BC" w14:textId="3604AF3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11/13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6688B7B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3BBD3E4" w14:textId="3DB45385" w:rsidR="00635E14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(9)校慶補假一天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7BC7C03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4EE630B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5A82A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62D6A1A6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5BA1392" w14:textId="4AE30C5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8D8794" w14:textId="2A573CC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11/16</w:t>
            </w:r>
          </w:p>
        </w:tc>
        <w:tc>
          <w:tcPr>
            <w:tcW w:w="297" w:type="dxa"/>
            <w:shd w:val="clear" w:color="auto" w:fill="auto"/>
          </w:tcPr>
          <w:p w14:paraId="269713CE" w14:textId="181921E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CDF93EA" w14:textId="3022D32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3A35D2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2FB3DF" w14:textId="2B063946" w:rsidR="00635E14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D145224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FA0311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87ABC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7954A5E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0456C3" w14:textId="0729CEB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481618A" w14:textId="3075BCD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11/23</w:t>
            </w:r>
          </w:p>
        </w:tc>
        <w:tc>
          <w:tcPr>
            <w:tcW w:w="297" w:type="dxa"/>
            <w:shd w:val="clear" w:color="auto" w:fill="auto"/>
          </w:tcPr>
          <w:p w14:paraId="3287B7C9" w14:textId="1737586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A26CE5" w14:textId="1A8548E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383C9F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57A78C7" w14:textId="057F93EB" w:rsidR="00635E14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6783C0A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A42BFE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E387962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3125CA0E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552C09B" w14:textId="53E7FAE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B3C695" w14:textId="6C79D46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11/30</w:t>
            </w:r>
          </w:p>
        </w:tc>
        <w:tc>
          <w:tcPr>
            <w:tcW w:w="297" w:type="dxa"/>
            <w:shd w:val="clear" w:color="auto" w:fill="auto"/>
          </w:tcPr>
          <w:p w14:paraId="75D63EE2" w14:textId="4146BF4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7374E93" w14:textId="5D5A66E5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CE3B96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5D0CFB3" w14:textId="0EB53F80" w:rsidR="00635E14" w:rsidRPr="00275063" w:rsidRDefault="00275063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75063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(</w:t>
            </w:r>
            <w:r w:rsidRPr="00275063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2-3</w:t>
            </w:r>
            <w:r w:rsidRPr="00275063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)第二次期中考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6BCB036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FC0EB9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1A25B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98CF1A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C53622" w14:textId="4C6F762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5BA6EEC" w14:textId="1F90730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12/7</w:t>
            </w:r>
          </w:p>
        </w:tc>
        <w:tc>
          <w:tcPr>
            <w:tcW w:w="297" w:type="dxa"/>
            <w:shd w:val="clear" w:color="auto" w:fill="auto"/>
          </w:tcPr>
          <w:p w14:paraId="6C3E32E4" w14:textId="5224130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3348E5" w14:textId="4CC1926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12/11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803A9B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C2FCDCD" w14:textId="783D127D" w:rsidR="00635E14" w:rsidRPr="001005CD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0F6F8A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DAE0DF0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9597FE9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0103988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204022" w14:textId="6C38FDC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3491A5D" w14:textId="1814E33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12/14</w:t>
            </w:r>
          </w:p>
        </w:tc>
        <w:tc>
          <w:tcPr>
            <w:tcW w:w="297" w:type="dxa"/>
            <w:shd w:val="clear" w:color="auto" w:fill="auto"/>
          </w:tcPr>
          <w:p w14:paraId="06853C9A" w14:textId="4CFADB65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72991E" w14:textId="0D362EB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12/18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68DE15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1C785C" w14:textId="2A3CFBBC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(15-16)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高三</w:t>
            </w: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第二次模擬考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8424C1F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26F0DEB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9759CE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4CB4236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97BEF6C" w14:textId="7F39E94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29CD3FB" w14:textId="1B81DE1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12/21</w:t>
            </w:r>
          </w:p>
        </w:tc>
        <w:tc>
          <w:tcPr>
            <w:tcW w:w="297" w:type="dxa"/>
            <w:shd w:val="clear" w:color="auto" w:fill="auto"/>
          </w:tcPr>
          <w:p w14:paraId="457D248B" w14:textId="4EBF821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CEFB299" w14:textId="129600C8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2A38A13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6F4C35C" w14:textId="416A4725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(25)行憲紀念日放假一天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6F76CB3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D11E56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29B244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4F241C6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4B7CE9C" w14:textId="1FDABA3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7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7E0AF8" w14:textId="70163BA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12/28</w:t>
            </w:r>
          </w:p>
        </w:tc>
        <w:tc>
          <w:tcPr>
            <w:tcW w:w="297" w:type="dxa"/>
            <w:tcBorders>
              <w:bottom w:val="single" w:sz="4" w:space="0" w:color="000000"/>
            </w:tcBorders>
            <w:shd w:val="clear" w:color="auto" w:fill="auto"/>
          </w:tcPr>
          <w:p w14:paraId="10778CD6" w14:textId="23EE826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29ED2" w14:textId="6667954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73B727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9463D57" w14:textId="77336717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(1)元旦放假一天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6AC1B3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39C899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757F8D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44F720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CD21175" w14:textId="4107E38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19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4AF1D" w14:textId="3E73755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1/4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EEBDE2" w14:textId="100C646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7527A" w14:textId="238DFFC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A24082F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35AC234" w14:textId="6DB8132B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(8)餐飲科畢業成果展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BD8F12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CA90C3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473F2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7C2B9FD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D701E3" w14:textId="73C9746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03EE6" w14:textId="6271BBD9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1/11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29EACC" w14:textId="4675BBB5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218E05" w14:textId="28A04AF8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521DAC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4930BD" w14:textId="0789B1E9" w:rsidR="00635E14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2DFBA0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F03939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CFE64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C959F1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DA99D29" w14:textId="32BDC26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F166B" w14:textId="2D364BC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1/18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0BEFB2" w14:textId="587D5080" w:rsidR="00635E14" w:rsidRPr="00CB4EB5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F75E00" w14:textId="256C4CD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DDF3C6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BB55F9" w14:textId="77777777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(18-20)期末考</w:t>
            </w:r>
          </w:p>
          <w:p w14:paraId="54DDE199" w14:textId="096F9D93" w:rsidR="00907A6A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(20)結業式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F248F49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899C22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BA3BD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5E104C7" w14:textId="18F0BB3B" w:rsidR="003410D7" w:rsidRPr="001005CD" w:rsidRDefault="00C20FC4">
      <w:pPr>
        <w:spacing w:before="240"/>
        <w:rPr>
          <w:rFonts w:ascii="標楷體" w:eastAsia="標楷體" w:hAnsi="標楷體" w:cs="標楷體"/>
          <w:b/>
          <w:sz w:val="22"/>
          <w:szCs w:val="22"/>
          <w:u w:val="single"/>
        </w:rPr>
      </w:pPr>
      <w:r w:rsidRPr="001005CD">
        <w:rPr>
          <w:rFonts w:ascii="標楷體" w:eastAsia="標楷體" w:hAnsi="標楷體" w:cs="標楷體"/>
          <w:b/>
        </w:rPr>
        <w:t xml:space="preserve">科/領域召集人：                </w:t>
      </w:r>
      <w:r w:rsidR="001005CD" w:rsidRPr="001005CD">
        <w:rPr>
          <w:rFonts w:ascii="標楷體" w:eastAsia="標楷體" w:hAnsi="標楷體" w:cs="標楷體" w:hint="eastAsia"/>
          <w:b/>
        </w:rPr>
        <w:t xml:space="preserve">             </w:t>
      </w:r>
      <w:r w:rsidRPr="001005CD">
        <w:rPr>
          <w:rFonts w:ascii="標楷體" w:eastAsia="標楷體" w:hAnsi="標楷體" w:cs="標楷體"/>
          <w:b/>
        </w:rPr>
        <w:t>教學組長：</w:t>
      </w:r>
    </w:p>
    <w:p w14:paraId="74810AC6" w14:textId="073BF1B7" w:rsidR="003410D7" w:rsidRDefault="00C20FC4">
      <w:pPr>
        <w:spacing w:before="120"/>
        <w:rPr>
          <w:rFonts w:ascii="標楷體" w:eastAsia="標楷體" w:hAnsi="標楷體" w:cs="標楷體"/>
          <w:b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>說明：1.請授課教師於</w:t>
      </w:r>
      <w:r w:rsidR="003A6B62">
        <w:rPr>
          <w:rFonts w:ascii="標楷體" w:eastAsia="標楷體" w:hAnsi="標楷體" w:cs="標楷體" w:hint="eastAsia"/>
          <w:b/>
          <w:sz w:val="20"/>
          <w:szCs w:val="20"/>
        </w:rPr>
        <w:t>9</w:t>
      </w:r>
      <w:r w:rsidR="00CD4EE1">
        <w:rPr>
          <w:rFonts w:ascii="標楷體" w:eastAsia="標楷體" w:hAnsi="標楷體" w:cs="標楷體"/>
          <w:b/>
          <w:sz w:val="20"/>
          <w:szCs w:val="20"/>
        </w:rPr>
        <w:t>/</w:t>
      </w:r>
      <w:r w:rsidR="003A6B62">
        <w:rPr>
          <w:rFonts w:ascii="標楷體" w:eastAsia="標楷體" w:hAnsi="標楷體" w:cs="標楷體" w:hint="eastAsia"/>
          <w:b/>
          <w:sz w:val="20"/>
          <w:szCs w:val="20"/>
        </w:rPr>
        <w:t>8</w:t>
      </w:r>
      <w:r>
        <w:rPr>
          <w:rFonts w:ascii="標楷體" w:eastAsia="標楷體" w:hAnsi="標楷體" w:cs="標楷體"/>
          <w:b/>
          <w:sz w:val="20"/>
          <w:szCs w:val="20"/>
        </w:rPr>
        <w:t>(</w:t>
      </w:r>
      <w:r w:rsidR="003A6B62">
        <w:rPr>
          <w:rFonts w:ascii="標楷體" w:eastAsia="標楷體" w:hAnsi="標楷體" w:cs="標楷體" w:hint="eastAsia"/>
          <w:b/>
          <w:sz w:val="20"/>
          <w:szCs w:val="20"/>
        </w:rPr>
        <w:t>二</w:t>
      </w:r>
      <w:r>
        <w:rPr>
          <w:rFonts w:ascii="標楷體" w:eastAsia="標楷體" w:hAnsi="標楷體" w:cs="標楷體"/>
          <w:b/>
          <w:sz w:val="20"/>
          <w:szCs w:val="20"/>
        </w:rPr>
        <w:t>)</w:t>
      </w:r>
      <w:r>
        <w:rPr>
          <w:rFonts w:ascii="標楷體" w:eastAsia="標楷體" w:hAnsi="標楷體" w:cs="標楷體"/>
          <w:sz w:val="20"/>
          <w:szCs w:val="20"/>
        </w:rPr>
        <w:t>前將教學計畫書(進度表)送交各科/領域</w:t>
      </w:r>
      <w:r>
        <w:rPr>
          <w:rFonts w:ascii="標楷體" w:eastAsia="標楷體" w:hAnsi="標楷體" w:cs="標楷體"/>
          <w:sz w:val="20"/>
          <w:szCs w:val="20"/>
          <w:u w:val="single"/>
        </w:rPr>
        <w:t>教學研究會召集人</w:t>
      </w:r>
      <w:r>
        <w:rPr>
          <w:rFonts w:ascii="標楷體" w:eastAsia="標楷體" w:hAnsi="標楷體" w:cs="標楷體"/>
          <w:sz w:val="20"/>
          <w:szCs w:val="20"/>
        </w:rPr>
        <w:t>。</w:t>
      </w:r>
    </w:p>
    <w:p w14:paraId="15874EE2" w14:textId="77777777" w:rsidR="003410D7" w:rsidRPr="00D5197A" w:rsidRDefault="00C20FC4">
      <w:pPr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 xml:space="preserve">      2.</w:t>
      </w:r>
      <w:r>
        <w:rPr>
          <w:rFonts w:ascii="標楷體" w:eastAsia="標楷體" w:hAnsi="標楷體" w:cs="標楷體"/>
          <w:b/>
          <w:sz w:val="20"/>
          <w:szCs w:val="20"/>
        </w:rPr>
        <w:t>電子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檔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務必上傳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至校網教師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教學平台，並寄電子信箱-教學組鄭易汝小姐 111004@hchs.tp.edu.tw</w:t>
      </w:r>
    </w:p>
    <w:sectPr w:rsidR="003410D7" w:rsidRPr="00D5197A">
      <w:footerReference w:type="default" r:id="rId7"/>
      <w:pgSz w:w="11906" w:h="16838"/>
      <w:pgMar w:top="1134" w:right="1021" w:bottom="1134" w:left="102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1B9CF" w14:textId="77777777" w:rsidR="00762DAC" w:rsidRDefault="00762DAC">
      <w:r>
        <w:separator/>
      </w:r>
    </w:p>
  </w:endnote>
  <w:endnote w:type="continuationSeparator" w:id="0">
    <w:p w14:paraId="2BF9679D" w14:textId="77777777" w:rsidR="00762DAC" w:rsidRDefault="0076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A1B" w14:textId="77777777" w:rsidR="003410D7" w:rsidRDefault="00C20FC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45A9A">
      <w:rPr>
        <w:rFonts w:eastAsia="Times New Roman"/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183C52BD" w14:textId="77777777" w:rsidR="003410D7" w:rsidRDefault="003410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81913" w14:textId="77777777" w:rsidR="00762DAC" w:rsidRDefault="00762DAC">
      <w:r>
        <w:separator/>
      </w:r>
    </w:p>
  </w:footnote>
  <w:footnote w:type="continuationSeparator" w:id="0">
    <w:p w14:paraId="575D42E3" w14:textId="77777777" w:rsidR="00762DAC" w:rsidRDefault="00762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D7"/>
    <w:rsid w:val="0000780E"/>
    <w:rsid w:val="000170D7"/>
    <w:rsid w:val="00046128"/>
    <w:rsid w:val="001005CD"/>
    <w:rsid w:val="00144F48"/>
    <w:rsid w:val="001620EC"/>
    <w:rsid w:val="00177188"/>
    <w:rsid w:val="00275063"/>
    <w:rsid w:val="003410D7"/>
    <w:rsid w:val="00363CBD"/>
    <w:rsid w:val="003A6B62"/>
    <w:rsid w:val="004822FD"/>
    <w:rsid w:val="0048371A"/>
    <w:rsid w:val="004C7E58"/>
    <w:rsid w:val="0055794B"/>
    <w:rsid w:val="00572EB8"/>
    <w:rsid w:val="00632428"/>
    <w:rsid w:val="00635E14"/>
    <w:rsid w:val="00641C11"/>
    <w:rsid w:val="006751B7"/>
    <w:rsid w:val="00684A6E"/>
    <w:rsid w:val="006A2B65"/>
    <w:rsid w:val="00707282"/>
    <w:rsid w:val="007141D6"/>
    <w:rsid w:val="00762DAC"/>
    <w:rsid w:val="007F2C44"/>
    <w:rsid w:val="00801E04"/>
    <w:rsid w:val="008553C0"/>
    <w:rsid w:val="008F005D"/>
    <w:rsid w:val="008F07C5"/>
    <w:rsid w:val="0090070A"/>
    <w:rsid w:val="00907A6A"/>
    <w:rsid w:val="00913C7F"/>
    <w:rsid w:val="00A608C8"/>
    <w:rsid w:val="00BE3071"/>
    <w:rsid w:val="00BE40DC"/>
    <w:rsid w:val="00C20FC4"/>
    <w:rsid w:val="00C45A9A"/>
    <w:rsid w:val="00CD4EE1"/>
    <w:rsid w:val="00CE6783"/>
    <w:rsid w:val="00D45578"/>
    <w:rsid w:val="00D5197A"/>
    <w:rsid w:val="00E0698C"/>
    <w:rsid w:val="00E4382B"/>
    <w:rsid w:val="00F3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B19D5"/>
  <w15:docId w15:val="{908836B2-E3A8-4A94-A248-96DBB898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C30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BD2D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548E"/>
    <w:rPr>
      <w:kern w:val="2"/>
    </w:rPr>
  </w:style>
  <w:style w:type="paragraph" w:styleId="a7">
    <w:name w:val="footer"/>
    <w:basedOn w:val="a"/>
    <w:link w:val="a8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548E"/>
    <w:rPr>
      <w:kern w:val="2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4Op14/g9eilckSqOwQza5J7d4w==">AMUW2mXVXV6399oTn4RxnAvm97PXGsCgfyiJuQU9E7fYTGNMlisKwjdgYSBCsV+tGmKyw2In+DVvHx+nhA5EQ8TqSpS0hnAuMwp64yshvSj2RFFLdswcciouYXDAP+a2JkRHmVrJ4IITslRT+Mmm6QfwFU0gMDkdLg==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行政-保健室</dc:creator>
  <cp:lastModifiedBy>Yiru</cp:lastModifiedBy>
  <cp:revision>69</cp:revision>
  <dcterms:created xsi:type="dcterms:W3CDTF">2021-08-30T01:06:00Z</dcterms:created>
  <dcterms:modified xsi:type="dcterms:W3CDTF">2026-08-19T00:33:00Z</dcterms:modified>
</cp:coreProperties>
</file>