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73E09" w14:textId="219E052C" w:rsidR="003410D7" w:rsidRDefault="00C20FC4">
      <w:pPr>
        <w:jc w:val="center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>臺北市私立滬江高中11</w:t>
      </w:r>
      <w:r w:rsidR="007F2C44">
        <w:rPr>
          <w:rFonts w:ascii="標楷體" w:eastAsia="標楷體" w:hAnsi="標楷體" w:cs="標楷體" w:hint="eastAsia"/>
          <w:b/>
          <w:sz w:val="28"/>
          <w:szCs w:val="28"/>
        </w:rPr>
        <w:t>4</w:t>
      </w:r>
      <w:r>
        <w:rPr>
          <w:rFonts w:ascii="標楷體" w:eastAsia="標楷體" w:hAnsi="標楷體" w:cs="標楷體"/>
          <w:b/>
          <w:sz w:val="28"/>
          <w:szCs w:val="28"/>
        </w:rPr>
        <w:t>學年度第</w:t>
      </w:r>
      <w:r w:rsidR="00BE3071">
        <w:rPr>
          <w:rFonts w:ascii="標楷體" w:eastAsia="標楷體" w:hAnsi="標楷體" w:cs="標楷體" w:hint="eastAsia"/>
          <w:b/>
          <w:sz w:val="28"/>
          <w:szCs w:val="28"/>
        </w:rPr>
        <w:t>2</w:t>
      </w:r>
      <w:r>
        <w:rPr>
          <w:rFonts w:ascii="標楷體" w:eastAsia="標楷體" w:hAnsi="標楷體" w:cs="標楷體"/>
          <w:b/>
          <w:sz w:val="28"/>
          <w:szCs w:val="28"/>
        </w:rPr>
        <w:t>學期課程教學計畫書(含教學進度表)</w:t>
      </w:r>
    </w:p>
    <w:tbl>
      <w:tblPr>
        <w:tblStyle w:val="ac"/>
        <w:tblW w:w="10080" w:type="dxa"/>
        <w:tblInd w:w="-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710"/>
        <w:gridCol w:w="3463"/>
        <w:gridCol w:w="1300"/>
        <w:gridCol w:w="1734"/>
        <w:gridCol w:w="1155"/>
        <w:gridCol w:w="1012"/>
      </w:tblGrid>
      <w:tr w:rsidR="003410D7" w14:paraId="67AF4D98" w14:textId="77777777">
        <w:trPr>
          <w:trHeight w:val="552"/>
        </w:trPr>
        <w:tc>
          <w:tcPr>
            <w:tcW w:w="1416" w:type="dxa"/>
            <w:gridSpan w:val="2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65D3C518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科目名稱</w:t>
            </w:r>
          </w:p>
        </w:tc>
        <w:tc>
          <w:tcPr>
            <w:tcW w:w="3463" w:type="dxa"/>
            <w:tcBorders>
              <w:top w:val="single" w:sz="8" w:space="0" w:color="000000"/>
            </w:tcBorders>
            <w:vAlign w:val="center"/>
          </w:tcPr>
          <w:p w14:paraId="083D2428" w14:textId="77777777" w:rsidR="003410D7" w:rsidRDefault="003410D7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300" w:type="dxa"/>
            <w:tcBorders>
              <w:top w:val="single" w:sz="8" w:space="0" w:color="000000"/>
            </w:tcBorders>
            <w:vAlign w:val="center"/>
          </w:tcPr>
          <w:p w14:paraId="2CA0BE5E" w14:textId="77777777" w:rsidR="003410D7" w:rsidRDefault="00C20FC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教師</w:t>
            </w:r>
          </w:p>
        </w:tc>
        <w:tc>
          <w:tcPr>
            <w:tcW w:w="3901" w:type="dxa"/>
            <w:gridSpan w:val="3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2DB3D997" w14:textId="77777777" w:rsidR="003410D7" w:rsidRDefault="003410D7">
            <w:pPr>
              <w:rPr>
                <w:rFonts w:ascii="標楷體" w:eastAsia="標楷體" w:hAnsi="標楷體" w:cs="標楷體"/>
              </w:rPr>
            </w:pPr>
          </w:p>
        </w:tc>
      </w:tr>
      <w:tr w:rsidR="003410D7" w14:paraId="0879250E" w14:textId="77777777">
        <w:trPr>
          <w:trHeight w:val="545"/>
        </w:trPr>
        <w:tc>
          <w:tcPr>
            <w:tcW w:w="1416" w:type="dxa"/>
            <w:gridSpan w:val="2"/>
            <w:tcBorders>
              <w:left w:val="single" w:sz="8" w:space="0" w:color="000000"/>
            </w:tcBorders>
            <w:vAlign w:val="center"/>
          </w:tcPr>
          <w:p w14:paraId="4B40B4F5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科別班級</w:t>
            </w:r>
          </w:p>
        </w:tc>
        <w:tc>
          <w:tcPr>
            <w:tcW w:w="3463" w:type="dxa"/>
            <w:vAlign w:val="center"/>
          </w:tcPr>
          <w:p w14:paraId="0C6AF4B2" w14:textId="77777777" w:rsidR="003410D7" w:rsidRDefault="003410D7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300" w:type="dxa"/>
            <w:vAlign w:val="center"/>
          </w:tcPr>
          <w:p w14:paraId="7E3A1465" w14:textId="77777777" w:rsidR="003410D7" w:rsidRDefault="00C20FC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教學節數</w:t>
            </w:r>
          </w:p>
        </w:tc>
        <w:tc>
          <w:tcPr>
            <w:tcW w:w="1734" w:type="dxa"/>
            <w:vAlign w:val="center"/>
          </w:tcPr>
          <w:p w14:paraId="152D6EB0" w14:textId="77777777" w:rsidR="003410D7" w:rsidRDefault="00C20FC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每週節</w:t>
            </w:r>
          </w:p>
        </w:tc>
        <w:tc>
          <w:tcPr>
            <w:tcW w:w="1155" w:type="dxa"/>
            <w:vAlign w:val="center"/>
          </w:tcPr>
          <w:p w14:paraId="0AFC237E" w14:textId="77777777" w:rsidR="003410D7" w:rsidRDefault="00C20FC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學分數</w:t>
            </w:r>
          </w:p>
        </w:tc>
        <w:tc>
          <w:tcPr>
            <w:tcW w:w="1012" w:type="dxa"/>
            <w:tcBorders>
              <w:right w:val="single" w:sz="8" w:space="0" w:color="000000"/>
            </w:tcBorders>
            <w:vAlign w:val="center"/>
          </w:tcPr>
          <w:p w14:paraId="05EA4C2E" w14:textId="77777777" w:rsidR="003410D7" w:rsidRDefault="003410D7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3410D7" w14:paraId="009DD2E1" w14:textId="77777777">
        <w:trPr>
          <w:trHeight w:val="790"/>
        </w:trPr>
        <w:tc>
          <w:tcPr>
            <w:tcW w:w="1416" w:type="dxa"/>
            <w:gridSpan w:val="2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14:paraId="2A8F413C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課程屬性</w:t>
            </w:r>
          </w:p>
        </w:tc>
        <w:tc>
          <w:tcPr>
            <w:tcW w:w="3463" w:type="dxa"/>
            <w:tcBorders>
              <w:bottom w:val="single" w:sz="4" w:space="0" w:color="000000"/>
            </w:tcBorders>
          </w:tcPr>
          <w:p w14:paraId="54C668A5" w14:textId="77777777" w:rsidR="00E4382B" w:rsidRDefault="00C20FC4">
            <w:pPr>
              <w:spacing w:line="40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□部訂必修□校訂必修</w:t>
            </w:r>
          </w:p>
          <w:p w14:paraId="5AA97794" w14:textId="77777777" w:rsidR="003410D7" w:rsidRDefault="00C20FC4">
            <w:pPr>
              <w:spacing w:line="40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□校訂選修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  <w:vAlign w:val="center"/>
          </w:tcPr>
          <w:p w14:paraId="325D4959" w14:textId="77777777" w:rsidR="003410D7" w:rsidRDefault="00C20FC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先修課程</w:t>
            </w:r>
          </w:p>
        </w:tc>
        <w:tc>
          <w:tcPr>
            <w:tcW w:w="3901" w:type="dxa"/>
            <w:gridSpan w:val="3"/>
            <w:tcBorders>
              <w:bottom w:val="single" w:sz="4" w:space="0" w:color="000000"/>
              <w:right w:val="single" w:sz="8" w:space="0" w:color="000000"/>
            </w:tcBorders>
          </w:tcPr>
          <w:p w14:paraId="3FD3BA57" w14:textId="77777777" w:rsidR="003410D7" w:rsidRDefault="00C20FC4">
            <w:pPr>
              <w:spacing w:line="40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□需具備</w:t>
            </w:r>
            <w:r>
              <w:rPr>
                <w:rFonts w:ascii="標楷體" w:eastAsia="標楷體" w:hAnsi="標楷體" w:cs="標楷體"/>
                <w:u w:val="single"/>
              </w:rPr>
              <w:t xml:space="preserve">　　　　　</w:t>
            </w:r>
            <w:r>
              <w:rPr>
                <w:rFonts w:ascii="標楷體" w:eastAsia="標楷體" w:hAnsi="標楷體" w:cs="標楷體"/>
              </w:rPr>
              <w:t>能力</w:t>
            </w:r>
          </w:p>
          <w:p w14:paraId="38A081BC" w14:textId="77777777" w:rsidR="003410D7" w:rsidRDefault="00C20FC4">
            <w:pPr>
              <w:spacing w:line="40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□無需具備其他課程能力</w:t>
            </w:r>
          </w:p>
        </w:tc>
      </w:tr>
      <w:tr w:rsidR="003410D7" w14:paraId="2252BF6C" w14:textId="77777777">
        <w:trPr>
          <w:trHeight w:val="627"/>
        </w:trPr>
        <w:tc>
          <w:tcPr>
            <w:tcW w:w="1416" w:type="dxa"/>
            <w:gridSpan w:val="2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14:paraId="41AFC373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學習目標</w:t>
            </w:r>
          </w:p>
          <w:p w14:paraId="0EE9F816" w14:textId="77777777" w:rsidR="003410D7" w:rsidRDefault="00C20FC4">
            <w:pPr>
              <w:jc w:val="center"/>
              <w:rPr>
                <w:rFonts w:ascii="標楷體" w:eastAsia="標楷體" w:hAnsi="標楷體" w:cs="標楷體"/>
                <w:u w:val="single"/>
              </w:rPr>
            </w:pPr>
            <w:r>
              <w:rPr>
                <w:rFonts w:ascii="標楷體" w:eastAsia="標楷體" w:hAnsi="標楷體" w:cs="標楷體"/>
                <w:color w:val="7F7F7F"/>
                <w:sz w:val="20"/>
                <w:szCs w:val="20"/>
                <w:u w:val="single"/>
              </w:rPr>
              <w:t>列出具體的學習表現與學習內容</w:t>
            </w:r>
          </w:p>
        </w:tc>
        <w:tc>
          <w:tcPr>
            <w:tcW w:w="8664" w:type="dxa"/>
            <w:gridSpan w:val="5"/>
            <w:tcBorders>
              <w:top w:val="single" w:sz="4" w:space="0" w:color="000000"/>
              <w:right w:val="single" w:sz="8" w:space="0" w:color="000000"/>
            </w:tcBorders>
          </w:tcPr>
          <w:p w14:paraId="40DF12BF" w14:textId="77777777" w:rsidR="003410D7" w:rsidRDefault="003410D7">
            <w:pPr>
              <w:widowControl/>
              <w:rPr>
                <w:rFonts w:ascii="標楷體" w:eastAsia="標楷體" w:hAnsi="標楷體" w:cs="標楷體"/>
              </w:rPr>
            </w:pPr>
          </w:p>
          <w:p w14:paraId="48DF106A" w14:textId="77777777" w:rsidR="003410D7" w:rsidRPr="004C7E58" w:rsidRDefault="003410D7">
            <w:pPr>
              <w:widowControl/>
              <w:rPr>
                <w:rFonts w:ascii="標楷體" w:eastAsia="標楷體" w:hAnsi="標楷體" w:cs="標楷體"/>
              </w:rPr>
            </w:pPr>
          </w:p>
          <w:p w14:paraId="308582FB" w14:textId="77777777" w:rsidR="003410D7" w:rsidRDefault="003410D7">
            <w:pPr>
              <w:widowControl/>
              <w:rPr>
                <w:rFonts w:ascii="標楷體" w:eastAsia="標楷體" w:hAnsi="標楷體" w:cs="標楷體"/>
              </w:rPr>
            </w:pPr>
          </w:p>
          <w:p w14:paraId="0CFEB42C" w14:textId="77777777" w:rsidR="003410D7" w:rsidRDefault="003410D7">
            <w:pPr>
              <w:widowControl/>
              <w:rPr>
                <w:rFonts w:ascii="標楷體" w:eastAsia="標楷體" w:hAnsi="標楷體" w:cs="標楷體"/>
              </w:rPr>
            </w:pPr>
          </w:p>
        </w:tc>
      </w:tr>
      <w:tr w:rsidR="003410D7" w14:paraId="7F9F9417" w14:textId="77777777">
        <w:trPr>
          <w:trHeight w:val="483"/>
        </w:trPr>
        <w:tc>
          <w:tcPr>
            <w:tcW w:w="1416" w:type="dxa"/>
            <w:gridSpan w:val="2"/>
            <w:tcBorders>
              <w:left w:val="single" w:sz="8" w:space="0" w:color="000000"/>
            </w:tcBorders>
            <w:vAlign w:val="center"/>
          </w:tcPr>
          <w:p w14:paraId="5B8657FE" w14:textId="77777777" w:rsidR="003410D7" w:rsidRDefault="00C20FC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學生圖像</w:t>
            </w:r>
          </w:p>
        </w:tc>
        <w:tc>
          <w:tcPr>
            <w:tcW w:w="8664" w:type="dxa"/>
            <w:gridSpan w:val="5"/>
            <w:tcBorders>
              <w:right w:val="single" w:sz="8" w:space="0" w:color="000000"/>
            </w:tcBorders>
            <w:vAlign w:val="center"/>
          </w:tcPr>
          <w:p w14:paraId="4BEA893C" w14:textId="77777777" w:rsidR="003410D7" w:rsidRDefault="00C20FC4">
            <w:pPr>
              <w:widowControl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□品格力□學習力  □生活力  □專業力</w:t>
            </w:r>
          </w:p>
        </w:tc>
      </w:tr>
      <w:tr w:rsidR="003410D7" w14:paraId="471F328E" w14:textId="77777777">
        <w:trPr>
          <w:trHeight w:val="627"/>
        </w:trPr>
        <w:tc>
          <w:tcPr>
            <w:tcW w:w="1416" w:type="dxa"/>
            <w:gridSpan w:val="2"/>
            <w:tcBorders>
              <w:left w:val="single" w:sz="8" w:space="0" w:color="000000"/>
            </w:tcBorders>
            <w:vAlign w:val="center"/>
          </w:tcPr>
          <w:p w14:paraId="280139A2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核心素養</w:t>
            </w:r>
          </w:p>
          <w:p w14:paraId="520CB851" w14:textId="77777777" w:rsidR="003410D7" w:rsidRDefault="007141D6">
            <w:pPr>
              <w:jc w:val="center"/>
              <w:rPr>
                <w:rFonts w:ascii="標楷體" w:eastAsia="標楷體" w:hAnsi="標楷體" w:cs="標楷體"/>
              </w:rPr>
            </w:pPr>
            <w:sdt>
              <w:sdtPr>
                <w:tag w:val="goog_rdk_0"/>
                <w:id w:val="-1909609855"/>
              </w:sdtPr>
              <w:sdtEndPr/>
              <w:sdtContent>
                <w:r w:rsidR="00C20FC4">
                  <w:rPr>
                    <w:rFonts w:ascii="Gungsuh" w:eastAsia="Gungsuh" w:hAnsi="Gungsuh" w:cs="Gungsuh"/>
                    <w:color w:val="7F7F7F"/>
                    <w:sz w:val="20"/>
                    <w:szCs w:val="20"/>
                    <w:u w:val="single"/>
                  </w:rPr>
                  <w:t>僅列舉出高度相關之領綱核心素養精神與意涵</w:t>
                </w:r>
              </w:sdtContent>
            </w:sdt>
          </w:p>
        </w:tc>
        <w:tc>
          <w:tcPr>
            <w:tcW w:w="8664" w:type="dxa"/>
            <w:gridSpan w:val="5"/>
            <w:tcBorders>
              <w:right w:val="single" w:sz="8" w:space="0" w:color="000000"/>
            </w:tcBorders>
          </w:tcPr>
          <w:p w14:paraId="4D07EBAB" w14:textId="77777777" w:rsidR="003410D7" w:rsidRDefault="00C20FC4">
            <w:pPr>
              <w:widowControl/>
              <w:spacing w:line="400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A.自主行動 □A1.身心素質與自我精進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 xml:space="preserve"> □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A2.系統思考與問題解決 □A3.規劃執行與創新應變</w:t>
            </w:r>
          </w:p>
          <w:p w14:paraId="43E8DCB5" w14:textId="77777777" w:rsidR="003410D7" w:rsidRDefault="00C20FC4">
            <w:pPr>
              <w:widowControl/>
              <w:spacing w:line="400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 xml:space="preserve">B.溝通互動 □B1.符號運用與溝通表達 □B2.科技資訊與媒體素養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B3.藝術涵養與美感素養</w:t>
            </w:r>
          </w:p>
          <w:p w14:paraId="5767E092" w14:textId="77777777" w:rsidR="003410D7" w:rsidRDefault="00C20FC4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 xml:space="preserve">C.社會參與 □C1.道德實踐與公民意識 □C2.人際關係與團隊合作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C3.多元文化與國際理解</w:t>
            </w:r>
          </w:p>
        </w:tc>
      </w:tr>
      <w:tr w:rsidR="003410D7" w14:paraId="112D2C0C" w14:textId="77777777">
        <w:trPr>
          <w:trHeight w:val="692"/>
        </w:trPr>
        <w:tc>
          <w:tcPr>
            <w:tcW w:w="1416" w:type="dxa"/>
            <w:gridSpan w:val="2"/>
            <w:tcBorders>
              <w:left w:val="single" w:sz="8" w:space="0" w:color="000000"/>
            </w:tcBorders>
            <w:vAlign w:val="center"/>
          </w:tcPr>
          <w:p w14:paraId="12E3528C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議題融入</w:t>
            </w:r>
          </w:p>
          <w:p w14:paraId="35E279FC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>重大議題</w:t>
            </w:r>
          </w:p>
          <w:p w14:paraId="4C6E8A12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●校訂共同</w:t>
            </w:r>
          </w:p>
          <w:p w14:paraId="47B39FFE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Noto Sans Symbols" w:eastAsia="Noto Sans Symbols" w:hAnsi="Noto Sans Symbols" w:cs="Noto Sans Symbols"/>
                <w:sz w:val="22"/>
                <w:szCs w:val="22"/>
              </w:rPr>
              <w:t>☑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>教師選擇</w:t>
            </w:r>
          </w:p>
        </w:tc>
        <w:tc>
          <w:tcPr>
            <w:tcW w:w="8664" w:type="dxa"/>
            <w:gridSpan w:val="5"/>
            <w:tcBorders>
              <w:right w:val="single" w:sz="8" w:space="0" w:color="000000"/>
            </w:tcBorders>
            <w:vAlign w:val="center"/>
          </w:tcPr>
          <w:p w14:paraId="391EF685" w14:textId="43512A45" w:rsidR="008553C0" w:rsidRDefault="00C20FC4">
            <w:pPr>
              <w:widowControl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 xml:space="preserve">□1.性平教育  □2.人權教育  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 xml:space="preserve">□3.環境教育  □4.海洋教育 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 xml:space="preserve"> ●5.品德教育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 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□6.生命教育</w:t>
            </w:r>
          </w:p>
          <w:p w14:paraId="510DA9BD" w14:textId="7F588CE2" w:rsidR="003410D7" w:rsidRDefault="00C20FC4">
            <w:pPr>
              <w:widowControl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□7.法治教育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□8.科技教育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 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●9.資訊教育  □10.能源教育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□11.安全教育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□12.防災教育</w:t>
            </w:r>
          </w:p>
          <w:p w14:paraId="1435A908" w14:textId="5F4045EC" w:rsidR="003410D7" w:rsidRDefault="00C20FC4">
            <w:pPr>
              <w:widowControl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□13.家庭教育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●14.生涯規劃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□15.多元文化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●16.閱讀素養教育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□17.戶外教育</w:t>
            </w:r>
          </w:p>
          <w:p w14:paraId="69A24490" w14:textId="780E7F8D" w:rsidR="003410D7" w:rsidRDefault="00C20FC4">
            <w:pPr>
              <w:widowControl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●18.國際教育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□19.原住民教育□20.勞動教育 □21.其他</w:t>
            </w:r>
          </w:p>
        </w:tc>
      </w:tr>
      <w:tr w:rsidR="003410D7" w14:paraId="5B75B6C2" w14:textId="77777777">
        <w:tc>
          <w:tcPr>
            <w:tcW w:w="1416" w:type="dxa"/>
            <w:gridSpan w:val="2"/>
            <w:tcBorders>
              <w:left w:val="single" w:sz="8" w:space="0" w:color="000000"/>
            </w:tcBorders>
            <w:vAlign w:val="center"/>
          </w:tcPr>
          <w:p w14:paraId="0CFF72C6" w14:textId="77777777" w:rsidR="003410D7" w:rsidRDefault="00C20FC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教學方法</w:t>
            </w:r>
          </w:p>
        </w:tc>
        <w:tc>
          <w:tcPr>
            <w:tcW w:w="8664" w:type="dxa"/>
            <w:gridSpan w:val="5"/>
            <w:tcBorders>
              <w:right w:val="single" w:sz="8" w:space="0" w:color="000000"/>
            </w:tcBorders>
          </w:tcPr>
          <w:p w14:paraId="3EE2C210" w14:textId="77777777" w:rsidR="003410D7" w:rsidRDefault="00C20FC4">
            <w:pPr>
              <w:spacing w:line="400" w:lineRule="auto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□講述□討論□欣賞  □角色扮演  □實地參觀  □協同教學  □合作學習/TBL</w:t>
            </w:r>
          </w:p>
          <w:p w14:paraId="1C3BB921" w14:textId="77777777" w:rsidR="003410D7" w:rsidRDefault="00C20FC4">
            <w:pPr>
              <w:spacing w:line="400" w:lineRule="auto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□示範  □演練  □發表  □設計      □自學輔導  □個別化教學  □行動學習/數位科技</w:t>
            </w:r>
          </w:p>
          <w:p w14:paraId="3A39EE3F" w14:textId="77777777" w:rsidR="003410D7" w:rsidRDefault="00C20FC4">
            <w:pPr>
              <w:spacing w:line="400" w:lineRule="auto"/>
              <w:rPr>
                <w:rFonts w:ascii="標楷體" w:eastAsia="標楷體" w:hAnsi="標楷體" w:cs="標楷體"/>
                <w:sz w:val="20"/>
                <w:szCs w:val="20"/>
                <w:u w:val="single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□探究  □問題解決/PBL  □創造思考  □批判思考  □其他，</w:t>
            </w:r>
            <w:r>
              <w:rPr>
                <w:rFonts w:ascii="標楷體" w:eastAsia="標楷體" w:hAnsi="標楷體" w:cs="標楷體"/>
                <w:sz w:val="20"/>
                <w:szCs w:val="20"/>
                <w:u w:val="single"/>
              </w:rPr>
              <w:t xml:space="preserve">　　　　　　　　　　　</w:t>
            </w:r>
          </w:p>
        </w:tc>
      </w:tr>
      <w:tr w:rsidR="003410D7" w14:paraId="1E3336CC" w14:textId="77777777">
        <w:tc>
          <w:tcPr>
            <w:tcW w:w="1416" w:type="dxa"/>
            <w:gridSpan w:val="2"/>
            <w:tcBorders>
              <w:left w:val="single" w:sz="8" w:space="0" w:color="000000"/>
            </w:tcBorders>
            <w:vAlign w:val="center"/>
          </w:tcPr>
          <w:p w14:paraId="4DF12271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評量方式</w:t>
            </w:r>
          </w:p>
        </w:tc>
        <w:tc>
          <w:tcPr>
            <w:tcW w:w="8664" w:type="dxa"/>
            <w:gridSpan w:val="5"/>
            <w:tcBorders>
              <w:right w:val="single" w:sz="8" w:space="0" w:color="000000"/>
            </w:tcBorders>
          </w:tcPr>
          <w:p w14:paraId="36C32D75" w14:textId="77777777" w:rsidR="003410D7" w:rsidRDefault="00C20FC4">
            <w:pPr>
              <w:spacing w:line="400" w:lineRule="auto"/>
              <w:rPr>
                <w:rFonts w:ascii="標楷體" w:eastAsia="標楷體" w:hAnsi="標楷體" w:cs="標楷體"/>
                <w:color w:val="A6A6A6"/>
              </w:rPr>
            </w:pPr>
            <w:r>
              <w:rPr>
                <w:rFonts w:ascii="標楷體" w:eastAsia="標楷體" w:hAnsi="標楷體" w:cs="標楷體"/>
              </w:rPr>
              <w:t>□平時評量占學期成績60%：</w:t>
            </w:r>
            <w:r>
              <w:rPr>
                <w:rFonts w:ascii="標楷體" w:eastAsia="標楷體" w:hAnsi="標楷體" w:cs="標楷體"/>
                <w:color w:val="A6A6A6"/>
              </w:rPr>
              <w:t>測驗、問答、觀察、討論、發表、學習單、筆記、專題報告、實作評量、檔案評量。</w:t>
            </w:r>
          </w:p>
          <w:p w14:paraId="78B3A443" w14:textId="77777777" w:rsidR="003410D7" w:rsidRDefault="00C20FC4">
            <w:pPr>
              <w:spacing w:line="400" w:lineRule="auto"/>
              <w:rPr>
                <w:rFonts w:ascii="標楷體" w:eastAsia="標楷體" w:hAnsi="標楷體" w:cs="標楷體"/>
                <w:color w:val="A6A6A6"/>
              </w:rPr>
            </w:pPr>
            <w:r>
              <w:rPr>
                <w:rFonts w:ascii="標楷體" w:eastAsia="標楷體" w:hAnsi="標楷體" w:cs="標楷體"/>
              </w:rPr>
              <w:t>□期中考占學期成績20%：</w:t>
            </w:r>
            <w:r>
              <w:rPr>
                <w:rFonts w:ascii="標楷體" w:eastAsia="標楷體" w:hAnsi="標楷體" w:cs="標楷體"/>
                <w:color w:val="A6A6A6"/>
              </w:rPr>
              <w:t>測驗、專題報告、實作作品</w:t>
            </w:r>
          </w:p>
          <w:p w14:paraId="1EB1987A" w14:textId="77777777" w:rsidR="003410D7" w:rsidRDefault="00C20FC4">
            <w:pPr>
              <w:spacing w:line="40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□期末考占學期成績20%：</w:t>
            </w:r>
            <w:r>
              <w:rPr>
                <w:rFonts w:ascii="標楷體" w:eastAsia="標楷體" w:hAnsi="標楷體" w:cs="標楷體"/>
                <w:color w:val="A6A6A6"/>
              </w:rPr>
              <w:t>測驗、學習檔案、實作作品</w:t>
            </w:r>
          </w:p>
        </w:tc>
      </w:tr>
      <w:tr w:rsidR="003410D7" w14:paraId="3D6F2D1F" w14:textId="77777777" w:rsidTr="008553C0">
        <w:trPr>
          <w:trHeight w:val="489"/>
        </w:trPr>
        <w:tc>
          <w:tcPr>
            <w:tcW w:w="1416" w:type="dxa"/>
            <w:gridSpan w:val="2"/>
            <w:tcBorders>
              <w:left w:val="single" w:sz="8" w:space="0" w:color="000000"/>
            </w:tcBorders>
            <w:vAlign w:val="center"/>
          </w:tcPr>
          <w:p w14:paraId="2DC9E59C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學習歷程</w:t>
            </w:r>
          </w:p>
          <w:p w14:paraId="357A5FAC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成果展示</w:t>
            </w:r>
          </w:p>
        </w:tc>
        <w:tc>
          <w:tcPr>
            <w:tcW w:w="8664" w:type="dxa"/>
            <w:gridSpan w:val="5"/>
            <w:tcBorders>
              <w:right w:val="single" w:sz="8" w:space="0" w:color="000000"/>
            </w:tcBorders>
            <w:vAlign w:val="center"/>
          </w:tcPr>
          <w:p w14:paraId="6A9A5301" w14:textId="45F041C8" w:rsidR="003410D7" w:rsidRDefault="00C20FC4" w:rsidP="008553C0">
            <w:pPr>
              <w:spacing w:line="400" w:lineRule="auto"/>
              <w:rPr>
                <w:rFonts w:ascii="標楷體" w:eastAsia="標楷體" w:hAnsi="標楷體" w:cs="標楷體"/>
                <w:u w:val="single"/>
              </w:rPr>
            </w:pPr>
            <w:r>
              <w:rPr>
                <w:rFonts w:ascii="標楷體" w:eastAsia="標楷體" w:hAnsi="標楷體" w:cs="標楷體"/>
              </w:rPr>
              <w:t>□學習檔案</w:t>
            </w:r>
            <w:r w:rsidR="008553C0">
              <w:rPr>
                <w:rFonts w:ascii="標楷體" w:eastAsia="標楷體" w:hAnsi="標楷體" w:cs="標楷體" w:hint="eastAsia"/>
              </w:rPr>
              <w:t xml:space="preserve">  </w:t>
            </w:r>
            <w:r>
              <w:rPr>
                <w:rFonts w:ascii="標楷體" w:eastAsia="標楷體" w:hAnsi="標楷體" w:cs="標楷體"/>
              </w:rPr>
              <w:t>□專題報告</w:t>
            </w:r>
            <w:r>
              <w:rPr>
                <w:rFonts w:ascii="標楷體" w:eastAsia="標楷體" w:hAnsi="標楷體" w:cs="標楷體"/>
                <w:u w:val="single"/>
              </w:rPr>
              <w:t xml:space="preserve">　　</w:t>
            </w:r>
            <w:r w:rsidR="008553C0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r w:rsidR="008553C0" w:rsidRPr="008553C0">
              <w:rPr>
                <w:rFonts w:ascii="標楷體" w:eastAsia="標楷體" w:hAnsi="標楷體" w:cs="標楷體" w:hint="eastAsia"/>
              </w:rPr>
              <w:t xml:space="preserve">  </w:t>
            </w:r>
            <w:r w:rsidR="008553C0"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/>
              </w:rPr>
              <w:t>□實作作品</w:t>
            </w:r>
            <w:r>
              <w:rPr>
                <w:rFonts w:ascii="標楷體" w:eastAsia="標楷體" w:hAnsi="標楷體" w:cs="標楷體"/>
                <w:u w:val="single"/>
              </w:rPr>
              <w:t xml:space="preserve">　　</w:t>
            </w:r>
            <w:r w:rsidR="008553C0">
              <w:rPr>
                <w:rFonts w:ascii="標楷體" w:eastAsia="標楷體" w:hAnsi="標楷體" w:cs="標楷體" w:hint="eastAsia"/>
                <w:u w:val="single"/>
              </w:rPr>
              <w:t xml:space="preserve">  </w:t>
            </w:r>
            <w:r w:rsidR="008553C0" w:rsidRPr="008553C0">
              <w:rPr>
                <w:rFonts w:ascii="標楷體" w:eastAsia="標楷體" w:hAnsi="標楷體" w:cs="標楷體" w:hint="eastAsia"/>
              </w:rPr>
              <w:t xml:space="preserve"> </w:t>
            </w:r>
            <w:r w:rsidR="008553C0"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/>
              </w:rPr>
              <w:t>□其他</w:t>
            </w:r>
          </w:p>
        </w:tc>
      </w:tr>
      <w:tr w:rsidR="003410D7" w14:paraId="3339D291" w14:textId="77777777">
        <w:tc>
          <w:tcPr>
            <w:tcW w:w="706" w:type="dxa"/>
            <w:vMerge w:val="restart"/>
            <w:tcBorders>
              <w:left w:val="single" w:sz="8" w:space="0" w:color="000000"/>
              <w:right w:val="single" w:sz="4" w:space="0" w:color="000000"/>
            </w:tcBorders>
            <w:vAlign w:val="center"/>
          </w:tcPr>
          <w:p w14:paraId="6D22DD58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教學資源</w:t>
            </w:r>
          </w:p>
        </w:tc>
        <w:tc>
          <w:tcPr>
            <w:tcW w:w="710" w:type="dxa"/>
            <w:tcBorders>
              <w:left w:val="single" w:sz="4" w:space="0" w:color="000000"/>
            </w:tcBorders>
            <w:vAlign w:val="center"/>
          </w:tcPr>
          <w:p w14:paraId="6D926610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媒材</w:t>
            </w:r>
          </w:p>
        </w:tc>
        <w:tc>
          <w:tcPr>
            <w:tcW w:w="8664" w:type="dxa"/>
            <w:gridSpan w:val="5"/>
            <w:tcBorders>
              <w:right w:val="single" w:sz="8" w:space="0" w:color="000000"/>
            </w:tcBorders>
            <w:vAlign w:val="center"/>
          </w:tcPr>
          <w:p w14:paraId="24625FA3" w14:textId="77777777" w:rsidR="003410D7" w:rsidRDefault="00C20FC4">
            <w:pPr>
              <w:spacing w:line="400" w:lineRule="auto"/>
              <w:jc w:val="both"/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□教科書</w:t>
            </w:r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 xml:space="preserve">(書名/書局/作者)    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>□自編教材</w:t>
            </w:r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>(   主題                )</w:t>
            </w:r>
          </w:p>
          <w:p w14:paraId="6CFBB260" w14:textId="77777777" w:rsidR="003410D7" w:rsidRDefault="00C20FC4">
            <w:pPr>
              <w:spacing w:line="400" w:lineRule="auto"/>
              <w:jc w:val="both"/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□影片</w:t>
            </w:r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>(                  )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>□數位資源</w:t>
            </w:r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>(如: 酷課雲、均一……  )</w:t>
            </w:r>
          </w:p>
          <w:p w14:paraId="0EF6F5A1" w14:textId="77777777" w:rsidR="003410D7" w:rsidRDefault="00C20FC4">
            <w:pPr>
              <w:spacing w:line="400" w:lineRule="auto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□參考資料</w:t>
            </w:r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 xml:space="preserve">(書目                               )    </w:t>
            </w:r>
          </w:p>
        </w:tc>
      </w:tr>
      <w:tr w:rsidR="003410D7" w14:paraId="2C6524AB" w14:textId="77777777" w:rsidTr="008553C0">
        <w:trPr>
          <w:trHeight w:val="1390"/>
        </w:trPr>
        <w:tc>
          <w:tcPr>
            <w:tcW w:w="706" w:type="dxa"/>
            <w:vMerge/>
            <w:tcBorders>
              <w:left w:val="single" w:sz="8" w:space="0" w:color="000000"/>
              <w:right w:val="single" w:sz="4" w:space="0" w:color="000000"/>
            </w:tcBorders>
            <w:vAlign w:val="center"/>
          </w:tcPr>
          <w:p w14:paraId="4C4FDD8A" w14:textId="77777777" w:rsidR="003410D7" w:rsidRDefault="00341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10" w:type="dxa"/>
            <w:tcBorders>
              <w:left w:val="single" w:sz="4" w:space="0" w:color="000000"/>
              <w:bottom w:val="single" w:sz="8" w:space="0" w:color="000000"/>
            </w:tcBorders>
            <w:vAlign w:val="center"/>
          </w:tcPr>
          <w:p w14:paraId="2EF2E14F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設備</w:t>
            </w:r>
          </w:p>
        </w:tc>
        <w:tc>
          <w:tcPr>
            <w:tcW w:w="8664" w:type="dxa"/>
            <w:gridSpan w:val="5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6BA55F0" w14:textId="77777777" w:rsidR="00CE6783" w:rsidRDefault="00C20FC4">
            <w:pPr>
              <w:spacing w:line="400" w:lineRule="auto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□投影設備□實物投影機□筆記型電腦□平板電腦□電腦教室□攝影機□智慧教學系統</w:t>
            </w:r>
          </w:p>
          <w:p w14:paraId="257FA18B" w14:textId="77777777" w:rsidR="003410D7" w:rsidRDefault="00C20FC4">
            <w:pPr>
              <w:spacing w:line="400" w:lineRule="auto"/>
              <w:rPr>
                <w:sz w:val="22"/>
                <w:szCs w:val="22"/>
                <w:u w:val="single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="00CE6783">
              <w:rPr>
                <w:rFonts w:ascii="標楷體" w:eastAsia="標楷體" w:hAnsi="標楷體" w:cs="標楷體"/>
                <w:sz w:val="22"/>
                <w:szCs w:val="22"/>
              </w:rPr>
              <w:t>其他</w:t>
            </w:r>
            <w:r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　　　　　　　　　　</w:t>
            </w:r>
          </w:p>
        </w:tc>
      </w:tr>
    </w:tbl>
    <w:tbl>
      <w:tblPr>
        <w:tblStyle w:val="ad"/>
        <w:tblW w:w="10037" w:type="dxa"/>
        <w:tblInd w:w="-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"/>
        <w:gridCol w:w="707"/>
        <w:gridCol w:w="297"/>
        <w:gridCol w:w="739"/>
        <w:gridCol w:w="666"/>
        <w:gridCol w:w="1925"/>
        <w:gridCol w:w="1670"/>
        <w:gridCol w:w="183"/>
        <w:gridCol w:w="1006"/>
        <w:gridCol w:w="1190"/>
        <w:gridCol w:w="1190"/>
      </w:tblGrid>
      <w:tr w:rsidR="003410D7" w14:paraId="61BEF8F2" w14:textId="77777777">
        <w:trPr>
          <w:trHeight w:val="465"/>
        </w:trPr>
        <w:tc>
          <w:tcPr>
            <w:tcW w:w="2207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3C7F6D" w14:textId="77777777" w:rsidR="003410D7" w:rsidRPr="001005CD" w:rsidRDefault="00C20FC4">
            <w:pPr>
              <w:widowControl/>
              <w:jc w:val="center"/>
              <w:rPr>
                <w:rFonts w:ascii="標楷體" w:eastAsia="標楷體" w:hAnsi="標楷體" w:cs="標楷體"/>
                <w:b/>
              </w:rPr>
            </w:pPr>
            <w:r w:rsidRPr="001005CD">
              <w:rPr>
                <w:rFonts w:ascii="標楷體" w:eastAsia="標楷體" w:hAnsi="標楷體" w:cs="標楷體"/>
                <w:b/>
              </w:rPr>
              <w:lastRenderedPageBreak/>
              <w:t>科目名稱</w:t>
            </w:r>
          </w:p>
        </w:tc>
        <w:tc>
          <w:tcPr>
            <w:tcW w:w="259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F14122" w14:textId="77777777" w:rsidR="003410D7" w:rsidRPr="001005CD" w:rsidRDefault="003410D7">
            <w:pPr>
              <w:widowControl/>
              <w:jc w:val="center"/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1853" w:type="dxa"/>
            <w:gridSpan w:val="2"/>
            <w:tcBorders>
              <w:top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5C623C" w14:textId="77777777" w:rsidR="003410D7" w:rsidRPr="001005CD" w:rsidRDefault="00C20FC4">
            <w:pPr>
              <w:widowControl/>
              <w:jc w:val="center"/>
              <w:rPr>
                <w:rFonts w:ascii="標楷體" w:eastAsia="標楷體" w:hAnsi="標楷體" w:cs="標楷體"/>
                <w:b/>
              </w:rPr>
            </w:pPr>
            <w:r w:rsidRPr="001005CD">
              <w:rPr>
                <w:rFonts w:ascii="標楷體" w:eastAsia="標楷體" w:hAnsi="標楷體" w:cs="標楷體"/>
                <w:b/>
              </w:rPr>
              <w:t>授課教師</w:t>
            </w:r>
          </w:p>
        </w:tc>
        <w:tc>
          <w:tcPr>
            <w:tcW w:w="3386" w:type="dxa"/>
            <w:gridSpan w:val="3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316A11" w14:textId="77777777" w:rsidR="003410D7" w:rsidRPr="001005CD" w:rsidRDefault="003410D7">
            <w:pPr>
              <w:widowControl/>
              <w:jc w:val="center"/>
              <w:rPr>
                <w:rFonts w:ascii="標楷體" w:eastAsia="標楷體" w:hAnsi="標楷體" w:cs="標楷體"/>
                <w:b/>
              </w:rPr>
            </w:pPr>
          </w:p>
        </w:tc>
      </w:tr>
      <w:tr w:rsidR="003410D7" w14:paraId="351B98EF" w14:textId="77777777">
        <w:trPr>
          <w:trHeight w:val="465"/>
        </w:trPr>
        <w:tc>
          <w:tcPr>
            <w:tcW w:w="2207" w:type="dxa"/>
            <w:gridSpan w:val="4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6155F8" w14:textId="77777777" w:rsidR="003410D7" w:rsidRPr="001005CD" w:rsidRDefault="00C20FC4">
            <w:pPr>
              <w:widowControl/>
              <w:jc w:val="center"/>
              <w:rPr>
                <w:rFonts w:ascii="標楷體" w:eastAsia="標楷體" w:hAnsi="標楷體" w:cs="標楷體"/>
                <w:b/>
              </w:rPr>
            </w:pPr>
            <w:r w:rsidRPr="001005CD">
              <w:rPr>
                <w:rFonts w:ascii="標楷體" w:eastAsia="標楷體" w:hAnsi="標楷體" w:cs="標楷體"/>
                <w:b/>
              </w:rPr>
              <w:t>科別班級</w:t>
            </w:r>
          </w:p>
        </w:tc>
        <w:tc>
          <w:tcPr>
            <w:tcW w:w="2591" w:type="dxa"/>
            <w:gridSpan w:val="2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2C072E" w14:textId="77777777" w:rsidR="003410D7" w:rsidRPr="001005CD" w:rsidRDefault="003410D7">
            <w:pPr>
              <w:widowControl/>
              <w:jc w:val="center"/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1853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71C1B65" w14:textId="77777777" w:rsidR="003410D7" w:rsidRPr="001005CD" w:rsidRDefault="00C20FC4">
            <w:pPr>
              <w:widowControl/>
              <w:jc w:val="center"/>
              <w:rPr>
                <w:rFonts w:ascii="標楷體" w:eastAsia="標楷體" w:hAnsi="標楷體" w:cs="標楷體"/>
                <w:b/>
              </w:rPr>
            </w:pPr>
            <w:r w:rsidRPr="001005CD">
              <w:rPr>
                <w:rFonts w:ascii="標楷體" w:eastAsia="標楷體" w:hAnsi="標楷體" w:cs="標楷體"/>
                <w:b/>
              </w:rPr>
              <w:t>教學節數</w:t>
            </w:r>
          </w:p>
        </w:tc>
        <w:tc>
          <w:tcPr>
            <w:tcW w:w="3386" w:type="dxa"/>
            <w:gridSpan w:val="3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53C78E" w14:textId="51F3322F" w:rsidR="003410D7" w:rsidRPr="001005CD" w:rsidRDefault="00C20FC4">
            <w:pPr>
              <w:widowControl/>
              <w:rPr>
                <w:rFonts w:ascii="標楷體" w:eastAsia="標楷體" w:hAnsi="標楷體" w:cs="標楷體"/>
                <w:b/>
              </w:rPr>
            </w:pPr>
            <w:r w:rsidRPr="001005CD">
              <w:rPr>
                <w:rFonts w:ascii="標楷體" w:eastAsia="標楷體" w:hAnsi="標楷體" w:cs="標楷體"/>
                <w:b/>
              </w:rPr>
              <w:t>每週</w:t>
            </w:r>
            <w:r w:rsidR="001005CD" w:rsidRPr="001005CD">
              <w:rPr>
                <w:rFonts w:ascii="標楷體" w:eastAsia="標楷體" w:hAnsi="標楷體" w:cs="標楷體" w:hint="eastAsia"/>
                <w:b/>
              </w:rPr>
              <w:t xml:space="preserve">   </w:t>
            </w:r>
            <w:r w:rsidRPr="001005CD">
              <w:rPr>
                <w:rFonts w:ascii="標楷體" w:eastAsia="標楷體" w:hAnsi="標楷體" w:cs="標楷體"/>
                <w:b/>
              </w:rPr>
              <w:t>節</w:t>
            </w:r>
          </w:p>
        </w:tc>
      </w:tr>
      <w:tr w:rsidR="003410D7" w14:paraId="0E5D77B7" w14:textId="77777777" w:rsidTr="001005CD">
        <w:trPr>
          <w:trHeight w:val="314"/>
        </w:trPr>
        <w:tc>
          <w:tcPr>
            <w:tcW w:w="464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  <w:vAlign w:val="center"/>
          </w:tcPr>
          <w:p w14:paraId="7EC6D685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週</w:t>
            </w:r>
          </w:p>
          <w:p w14:paraId="2D20BA62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次</w:t>
            </w:r>
          </w:p>
        </w:tc>
        <w:tc>
          <w:tcPr>
            <w:tcW w:w="1743" w:type="dxa"/>
            <w:gridSpan w:val="3"/>
            <w:vMerge w:val="restart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9B0410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日期起迄</w:t>
            </w:r>
          </w:p>
        </w:tc>
        <w:tc>
          <w:tcPr>
            <w:tcW w:w="7830" w:type="dxa"/>
            <w:gridSpan w:val="7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F7B812" w14:textId="7E87F8D6" w:rsidR="003410D7" w:rsidRPr="001005CD" w:rsidRDefault="00801E04" w:rsidP="001005CD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  <w:b/>
                <w:bCs/>
              </w:rPr>
            </w:pPr>
            <w:r w:rsidRPr="001005CD">
              <w:rPr>
                <w:rFonts w:ascii="標楷體" w:eastAsia="標楷體" w:hAnsi="標楷體" w:cs="標楷體"/>
                <w:b/>
                <w:bCs/>
              </w:rPr>
              <w:t>11</w:t>
            </w:r>
            <w:r w:rsidR="007F2C44">
              <w:rPr>
                <w:rFonts w:ascii="標楷體" w:eastAsia="標楷體" w:hAnsi="標楷體" w:cs="標楷體" w:hint="eastAsia"/>
                <w:b/>
                <w:bCs/>
              </w:rPr>
              <w:t>4</w:t>
            </w:r>
            <w:r w:rsidRPr="001005CD">
              <w:rPr>
                <w:rFonts w:ascii="標楷體" w:eastAsia="標楷體" w:hAnsi="標楷體" w:cs="標楷體"/>
                <w:b/>
                <w:bCs/>
              </w:rPr>
              <w:t>學年度第</w:t>
            </w:r>
            <w:r w:rsidRPr="001005CD">
              <w:rPr>
                <w:rFonts w:ascii="標楷體" w:eastAsia="標楷體" w:hAnsi="標楷體" w:cs="標楷體" w:hint="eastAsia"/>
                <w:b/>
                <w:bCs/>
              </w:rPr>
              <w:t>一</w:t>
            </w:r>
            <w:r w:rsidR="00C20FC4" w:rsidRPr="001005CD">
              <w:rPr>
                <w:rFonts w:ascii="標楷體" w:eastAsia="標楷體" w:hAnsi="標楷體" w:cs="標楷體"/>
                <w:b/>
                <w:bCs/>
              </w:rPr>
              <w:t>學期教學進度表</w:t>
            </w:r>
          </w:p>
        </w:tc>
      </w:tr>
      <w:tr w:rsidR="003410D7" w14:paraId="5F9FD7C9" w14:textId="77777777" w:rsidTr="008F005D">
        <w:trPr>
          <w:trHeight w:val="58"/>
        </w:trPr>
        <w:tc>
          <w:tcPr>
            <w:tcW w:w="464" w:type="dxa"/>
            <w:vMerge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  <w:vAlign w:val="center"/>
          </w:tcPr>
          <w:p w14:paraId="32C64D8C" w14:textId="77777777" w:rsidR="003410D7" w:rsidRDefault="00341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1743" w:type="dxa"/>
            <w:gridSpan w:val="3"/>
            <w:vMerge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99B1D2" w14:textId="77777777" w:rsidR="003410D7" w:rsidRDefault="00341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2F47CDCF" w14:textId="77777777" w:rsidR="003410D7" w:rsidRDefault="00C20FC4">
            <w:pPr>
              <w:jc w:val="center"/>
            </w:pPr>
            <w:r>
              <w:rPr>
                <w:rFonts w:ascii="標楷體" w:eastAsia="標楷體" w:hAnsi="標楷體" w:cs="標楷體"/>
              </w:rPr>
              <w:t>章節</w:t>
            </w: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70AF563D" w14:textId="77777777" w:rsidR="003410D7" w:rsidRDefault="00C20FC4">
            <w:pPr>
              <w:jc w:val="center"/>
            </w:pPr>
            <w:r>
              <w:rPr>
                <w:rFonts w:ascii="標楷體" w:eastAsia="標楷體" w:hAnsi="標楷體" w:cs="標楷體"/>
              </w:rPr>
              <w:t>主題內容/或活動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118C4C69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教學媒材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4E5C2180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預定作業</w:t>
            </w: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F7DFEAC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議題融入</w:t>
            </w:r>
          </w:p>
        </w:tc>
      </w:tr>
      <w:tr w:rsidR="007F2C44" w14:paraId="00D0C07C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FB09735" w14:textId="7674EB50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bookmarkStart w:id="0" w:name="_Hlk202442980"/>
            <w:r>
              <w:rPr>
                <w:rFonts w:ascii="標楷體" w:eastAsia="標楷體" w:hAnsi="標楷體" w:cs="標楷體" w:hint="eastAsia"/>
              </w:rPr>
              <w:t>1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04A5770B" w14:textId="21C0C9AB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1/21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5AD4899B" w14:textId="77777777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6AFEA62" w14:textId="3C02C007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1/23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5BF7ABB" w14:textId="77777777" w:rsidR="007F2C44" w:rsidRDefault="007F2C44" w:rsidP="007F2C44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5DD43C90" w14:textId="7ACC33D4" w:rsidR="007F2C44" w:rsidRPr="007F2C44" w:rsidRDefault="00BE3071" w:rsidP="00BE3071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BE3071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(21-23)補行上課三天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322437FB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32845F97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B5401AB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bookmarkEnd w:id="0"/>
      <w:tr w:rsidR="007F2C44" w14:paraId="5D39DA7F" w14:textId="77777777" w:rsidTr="00BE3071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637513D6" w14:textId="4F77C04C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1D86DAD4" w14:textId="6A226D85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2/23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5985AD0A" w14:textId="77777777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84C310C" w14:textId="56F9C607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2/27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E028017" w14:textId="77777777" w:rsidR="007F2C44" w:rsidRDefault="007F2C44" w:rsidP="007F2C44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4F191D9B" w14:textId="77777777" w:rsidR="00BE3071" w:rsidRDefault="00BE3071" w:rsidP="00BE3071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BE3071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(23)註冊開學</w:t>
            </w:r>
          </w:p>
          <w:p w14:paraId="1DD8A35A" w14:textId="77777777" w:rsidR="00BE3071" w:rsidRDefault="00BE3071" w:rsidP="00BE3071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BE3071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(24)113-2 專技班校外見習開始</w:t>
            </w:r>
          </w:p>
          <w:p w14:paraId="60F8A707" w14:textId="4F6E7805" w:rsidR="00BE3071" w:rsidRDefault="00BE3071" w:rsidP="00BE3071">
            <w:pPr>
              <w:widowControl/>
              <w:spacing w:line="276" w:lineRule="auto"/>
              <w:jc w:val="both"/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</w:pPr>
            <w:r w:rsidRPr="00BE3071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(27)和平紀念日補假一天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3E2CABFB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52CEA05D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BEAE401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7F2C44" w14:paraId="63348942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F8015B4" w14:textId="19BA36B6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3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3FCD4C85" w14:textId="0FAC0BDC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3/2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41FD51A6" w14:textId="77777777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E322426" w14:textId="683B9617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3/6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54A18D49" w14:textId="77777777" w:rsidR="007F2C44" w:rsidRDefault="007F2C44" w:rsidP="007F2C44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3FAE4DD0" w14:textId="77777777" w:rsidR="00BE3071" w:rsidRPr="00BE3071" w:rsidRDefault="00BE3071" w:rsidP="00BE3071">
            <w:pPr>
              <w:widowControl/>
              <w:spacing w:line="276" w:lineRule="auto"/>
              <w:jc w:val="both"/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</w:pPr>
            <w:r w:rsidRPr="00BE3071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(3-4)高三第四次模擬考</w:t>
            </w:r>
          </w:p>
          <w:p w14:paraId="674F5F36" w14:textId="3A75C4C4" w:rsidR="00BE3071" w:rsidRDefault="00BE3071" w:rsidP="00BE3071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BE3071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(6)學校日 18:00-20:00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6B048025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26B4EA01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581E4D6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7F2C44" w14:paraId="5E2D3C92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182868F" w14:textId="5BF437C0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4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37711722" w14:textId="6C0636E8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3/9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08913E82" w14:textId="77777777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717BBD2" w14:textId="11EFB77B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3/13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48D42C6" w14:textId="77777777" w:rsidR="007F2C44" w:rsidRDefault="007F2C44" w:rsidP="007F2C44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6A479DD0" w14:textId="24408AD9" w:rsidR="007F2C44" w:rsidRPr="008F07C5" w:rsidRDefault="007F2C44" w:rsidP="007F2C44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587E2661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7A932DB4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B4D43C1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7F2C44" w14:paraId="2F004BFC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87997D1" w14:textId="2F086699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5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3BC1DA2F" w14:textId="15BB0208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3/16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16DC0BD4" w14:textId="77777777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2BE73D3" w14:textId="2901B0C7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3/20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2F6E14C9" w14:textId="77777777" w:rsidR="007F2C44" w:rsidRDefault="007F2C44" w:rsidP="007F2C44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2D20202A" w14:textId="5B1B7CB3" w:rsidR="007F2C44" w:rsidRDefault="007F2C44" w:rsidP="00046128">
            <w:pPr>
              <w:widowControl/>
              <w:spacing w:line="276" w:lineRule="auto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447EA720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49DE557C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1824E3C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7F2C44" w14:paraId="4CB5BCEC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396FC383" w14:textId="7FDD354D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6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0FAC3E93" w14:textId="4049BF24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3/23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5DE959E7" w14:textId="77777777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C2ADE37" w14:textId="775D14A7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3/27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39BC203" w14:textId="77777777" w:rsidR="007F2C44" w:rsidRDefault="007F2C44" w:rsidP="007F2C44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6F55CAC8" w14:textId="164F13B0" w:rsidR="007F2C44" w:rsidRDefault="00BE3071" w:rsidP="00046128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BE3071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(25-26)第一次期中考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49514BCC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4ED5B5BD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7A9EB53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7F2C44" w14:paraId="0A94FD21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31D879E" w14:textId="57DEC85E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7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4EE8A917" w14:textId="3035A94A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3/30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4EABB863" w14:textId="77777777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CCD906C" w14:textId="68E45696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4/3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652A4CA2" w14:textId="77777777" w:rsidR="007F2C44" w:rsidRDefault="007F2C44" w:rsidP="007F2C44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39FF56A9" w14:textId="77777777" w:rsidR="007F2C44" w:rsidRDefault="00BE3071" w:rsidP="007F2C44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BE3071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(30-31)高三第五次模擬考</w:t>
            </w:r>
          </w:p>
          <w:p w14:paraId="22CAD50B" w14:textId="1B083DF3" w:rsidR="00BE3071" w:rsidRDefault="00BE3071" w:rsidP="007F2C44">
            <w:pPr>
              <w:widowControl/>
              <w:spacing w:line="276" w:lineRule="auto"/>
              <w:jc w:val="both"/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</w:pPr>
            <w:r w:rsidRPr="00BE3071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(3-6)清明節連假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5A5BD9F1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10C4CF51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95204F4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7F2C44" w14:paraId="29F27FCD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0BF9177" w14:textId="26640FEA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8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203C37BB" w14:textId="168FD43D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4/6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4132CEEF" w14:textId="77777777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5398409" w14:textId="410C472F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4/10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A8B259D" w14:textId="77777777" w:rsidR="007F2C44" w:rsidRDefault="007F2C44" w:rsidP="007F2C44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6E9E22E5" w14:textId="77777777" w:rsidR="007F2C44" w:rsidRDefault="00BE3071" w:rsidP="006A2B65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BE3071">
              <w:rPr>
                <w:rFonts w:ascii="標楷體" w:eastAsia="標楷體" w:hAnsi="標楷體" w:cs="標楷體" w:hint="eastAsia"/>
                <w:sz w:val="20"/>
                <w:szCs w:val="20"/>
              </w:rPr>
              <w:t>(3-6)清明節連假</w:t>
            </w:r>
          </w:p>
          <w:p w14:paraId="672EB16E" w14:textId="5E89FC3A" w:rsidR="00BE3071" w:rsidRPr="008F07C5" w:rsidRDefault="00BE3071" w:rsidP="006A2B65">
            <w:pPr>
              <w:widowControl/>
              <w:spacing w:line="276" w:lineRule="auto"/>
              <w:jc w:val="both"/>
              <w:rPr>
                <w:rFonts w:ascii="標楷體" w:eastAsia="標楷體" w:hAnsi="標楷體" w:cs="標楷體" w:hint="eastAsia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0559A80D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5B909B17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59AAD2D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7F2C44" w14:paraId="51921028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571D96E4" w14:textId="4C33882B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9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2532843E" w14:textId="204504F1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4/13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1E080914" w14:textId="77777777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55113D7" w14:textId="7F73F7C2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4/17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272F534" w14:textId="77777777" w:rsidR="007F2C44" w:rsidRDefault="007F2C44" w:rsidP="007F2C44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0F35740E" w14:textId="3EC0F890" w:rsidR="007F2C44" w:rsidRDefault="007F2C44" w:rsidP="006A2B65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10B1FE5B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17779532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1A3521D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7F2C44" w14:paraId="151664C2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6B829E67" w14:textId="351DDE36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0D03C763" w14:textId="1DA8576C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4/20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6504DF14" w14:textId="77777777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6EEF25D" w14:textId="0D8D7286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4/24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7D48313" w14:textId="77777777" w:rsidR="007F2C44" w:rsidRDefault="007F2C44" w:rsidP="007F2C44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4EB52699" w14:textId="316DD318" w:rsidR="007F2C44" w:rsidRDefault="00363CBD" w:rsidP="007F2C44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363CBD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(22-24)高二教育旅行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1696AC5A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2D5EBA55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61F2D37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7F2C44" w14:paraId="4353ED0E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7242EC9" w14:textId="329EE590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11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6223935C" w14:textId="68AE0378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4/27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09D90F0F" w14:textId="77777777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72375BC" w14:textId="538260B8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5/1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56688B7B" w14:textId="77777777" w:rsidR="007F2C44" w:rsidRDefault="007F2C44" w:rsidP="007F2C44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1E63291C" w14:textId="77777777" w:rsidR="007F2C44" w:rsidRDefault="00363CBD" w:rsidP="007F2C44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363CBD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(27-28)高三畢業考</w:t>
            </w:r>
          </w:p>
          <w:p w14:paraId="03BBD3E4" w14:textId="2B89ABDE" w:rsidR="00363CBD" w:rsidRDefault="00363CBD" w:rsidP="007F2C44">
            <w:pPr>
              <w:widowControl/>
              <w:spacing w:line="276" w:lineRule="auto"/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</w:pPr>
            <w:r w:rsidRPr="00363CBD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(1)勞動節放假一天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57BC7C03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74EE630B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85A82AC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7F2C44" w14:paraId="62D6A1A6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5BA1392" w14:textId="4AE30C5D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12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4E8D8794" w14:textId="0B2C5E00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5/4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269713CE" w14:textId="77777777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CDF93EA" w14:textId="5F88B819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5/8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83A35D2" w14:textId="77777777" w:rsidR="007F2C44" w:rsidRDefault="007F2C44" w:rsidP="007F2C44">
            <w:pPr>
              <w:widowControl/>
              <w:spacing w:line="400" w:lineRule="auto"/>
              <w:rPr>
                <w:rFonts w:ascii="標楷體" w:eastAsia="標楷體" w:hAnsi="標楷體" w:cs="標楷體"/>
                <w:color w:val="000000"/>
                <w:sz w:val="22"/>
                <w:szCs w:val="22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6C2FB3DF" w14:textId="7DB68443" w:rsidR="007F2C44" w:rsidRDefault="00363CBD" w:rsidP="007F2C44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bookmarkStart w:id="1" w:name="_heading=h.gjdgxs" w:colFirst="0" w:colLast="0"/>
            <w:bookmarkEnd w:id="1"/>
            <w:r w:rsidRPr="00363CBD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(5-6)高一、高二第二次期中考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7D145224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0FA03115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F87ABCD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7F2C44" w14:paraId="27954A5E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5F0456C3" w14:textId="0729CEBB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13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4481618A" w14:textId="4AE4B4BF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5/11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3287B7C9" w14:textId="77777777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BA26CE5" w14:textId="7D04352D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5/15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1383C9F" w14:textId="77777777" w:rsidR="007F2C44" w:rsidRDefault="007F2C44" w:rsidP="007F2C44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257A78C7" w14:textId="308EFAED" w:rsidR="007F2C44" w:rsidRDefault="007F2C44" w:rsidP="007F2C44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66783C0A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2DA42BFE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E387962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7F2C44" w14:paraId="3125CA0E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2552C09B" w14:textId="53E7FAEB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14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72B3C695" w14:textId="377C8A6F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5/18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75D63EE2" w14:textId="77777777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7374E93" w14:textId="6E0FB36F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5/22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5FCE3B96" w14:textId="77777777" w:rsidR="007F2C44" w:rsidRDefault="007F2C44" w:rsidP="007F2C44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05D0CFB3" w14:textId="581E90DB" w:rsidR="007F2C44" w:rsidRDefault="007F2C44" w:rsidP="007F2C44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36BCB036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7FC0EB91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71A25B8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7F2C44" w14:paraId="598CF1AC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1C53622" w14:textId="4C6F7621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 w:hint="eastAsia"/>
              </w:rPr>
              <w:t>5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55BA6EEC" w14:textId="66C05D56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5/25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6C3E32E4" w14:textId="77777777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93348E5" w14:textId="0E6D46EB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5/29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2F803A9B" w14:textId="77777777" w:rsidR="007F2C44" w:rsidRDefault="007F2C44" w:rsidP="007F2C44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0C2FCDCD" w14:textId="783D127D" w:rsidR="007F2C44" w:rsidRPr="001005CD" w:rsidRDefault="007F2C44" w:rsidP="007F2C44">
            <w:pPr>
              <w:widowControl/>
              <w:spacing w:line="276" w:lineRule="auto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20F6F8A8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3DAE0DF0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9597FE9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7F2C44" w14:paraId="40103988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F204022" w14:textId="6C38FDC1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 w:hint="eastAsia"/>
              </w:rPr>
              <w:t>6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63491A5D" w14:textId="5AA8A030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6/1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06853C9A" w14:textId="77777777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072991E" w14:textId="52D82944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6/5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768DE15" w14:textId="77777777" w:rsidR="007F2C44" w:rsidRDefault="007F2C44" w:rsidP="007F2C44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5D1C785C" w14:textId="5FAB03B2" w:rsidR="007F2C44" w:rsidRDefault="00363CBD" w:rsidP="007F2C44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363CBD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(5)畢業典禮08:00-12:00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28424C1F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126F0DEB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9759CE1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7F2C44" w14:paraId="24CB4236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97BEF6C" w14:textId="7F39E94F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 w:hint="eastAsia"/>
              </w:rPr>
              <w:t>7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329CD3FB" w14:textId="402D3FF5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6/8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457D248B" w14:textId="77777777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CEFB299" w14:textId="0E127ECE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6/12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2A38A13" w14:textId="77777777" w:rsidR="007F2C44" w:rsidRDefault="007F2C44" w:rsidP="007F2C44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16F4C35C" w14:textId="27A80298" w:rsidR="006A2B65" w:rsidRDefault="006A2B65" w:rsidP="007F2C44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46F76CB3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1D11E56C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29B2445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7F2C44" w14:paraId="24F241C6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24B7CE9C" w14:textId="1FDABA37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 w:hint="eastAsia"/>
              </w:rPr>
              <w:t>8</w:t>
            </w:r>
          </w:p>
        </w:tc>
        <w:tc>
          <w:tcPr>
            <w:tcW w:w="70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A7E0AF8" w14:textId="2B7CD912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6/15</w:t>
            </w:r>
          </w:p>
        </w:tc>
        <w:tc>
          <w:tcPr>
            <w:tcW w:w="29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0778CD6" w14:textId="77777777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～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629ED2" w14:textId="3C64847D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6/19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373B727" w14:textId="77777777" w:rsidR="007F2C44" w:rsidRDefault="007F2C44" w:rsidP="007F2C44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49463D57" w14:textId="40DA377F" w:rsidR="007F2C44" w:rsidRDefault="00363CBD" w:rsidP="007F2C44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363CBD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(19)端午節放假一天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26AC1B35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339C899C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757F8D8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7F2C44" w14:paraId="444F720C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CD21175" w14:textId="4107E380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19</w:t>
            </w:r>
          </w:p>
        </w:tc>
        <w:tc>
          <w:tcPr>
            <w:tcW w:w="70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F4AF1D" w14:textId="32E0A979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6/22</w:t>
            </w:r>
          </w:p>
        </w:tc>
        <w:tc>
          <w:tcPr>
            <w:tcW w:w="29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EEBDE2" w14:textId="77777777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F7527A" w14:textId="2E875725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6/26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3A24082F" w14:textId="77777777" w:rsidR="007F2C44" w:rsidRDefault="007F2C44" w:rsidP="007F2C44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135AC234" w14:textId="65933792" w:rsidR="007F2C44" w:rsidRDefault="00363CBD" w:rsidP="007F2C44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363CBD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(26)高一、高二期末考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1BD8F12D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6CA90C3C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C473F2D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7F2C44" w14:paraId="57C2B9FD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36D701E3" w14:textId="73C97464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20</w:t>
            </w:r>
          </w:p>
        </w:tc>
        <w:tc>
          <w:tcPr>
            <w:tcW w:w="70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703EE6" w14:textId="3A1F8ABD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6/29</w:t>
            </w:r>
          </w:p>
        </w:tc>
        <w:tc>
          <w:tcPr>
            <w:tcW w:w="29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29EACC" w14:textId="77777777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218E05" w14:textId="1591B52D" w:rsidR="007F2C44" w:rsidRDefault="00BE3071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7/3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63521DAC" w14:textId="77777777" w:rsidR="007F2C44" w:rsidRDefault="007F2C44" w:rsidP="007F2C44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12516AF4" w14:textId="77777777" w:rsidR="007F2C44" w:rsidRDefault="00363CBD" w:rsidP="006A2B65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363CBD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(29)高一、高二期末考</w:t>
            </w:r>
          </w:p>
          <w:p w14:paraId="604930BD" w14:textId="0989D2F3" w:rsidR="00363CBD" w:rsidRDefault="00363CBD" w:rsidP="006A2B65">
            <w:pPr>
              <w:widowControl/>
              <w:spacing w:line="276" w:lineRule="auto"/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</w:pPr>
            <w:r w:rsidRPr="00363CBD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(30)結業式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72DFBA05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0BF03939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9CFE64C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</w:tbl>
    <w:p w14:paraId="15E104C7" w14:textId="18F0BB3B" w:rsidR="003410D7" w:rsidRPr="001005CD" w:rsidRDefault="00C20FC4">
      <w:pPr>
        <w:spacing w:before="240"/>
        <w:rPr>
          <w:rFonts w:ascii="標楷體" w:eastAsia="標楷體" w:hAnsi="標楷體" w:cs="標楷體"/>
          <w:b/>
          <w:sz w:val="22"/>
          <w:szCs w:val="22"/>
          <w:u w:val="single"/>
        </w:rPr>
      </w:pPr>
      <w:r w:rsidRPr="001005CD">
        <w:rPr>
          <w:rFonts w:ascii="標楷體" w:eastAsia="標楷體" w:hAnsi="標楷體" w:cs="標楷體"/>
          <w:b/>
        </w:rPr>
        <w:t xml:space="preserve">科/領域召集人：                </w:t>
      </w:r>
      <w:r w:rsidR="001005CD" w:rsidRPr="001005CD">
        <w:rPr>
          <w:rFonts w:ascii="標楷體" w:eastAsia="標楷體" w:hAnsi="標楷體" w:cs="標楷體" w:hint="eastAsia"/>
          <w:b/>
        </w:rPr>
        <w:t xml:space="preserve">             </w:t>
      </w:r>
      <w:r w:rsidRPr="001005CD">
        <w:rPr>
          <w:rFonts w:ascii="標楷體" w:eastAsia="標楷體" w:hAnsi="標楷體" w:cs="標楷體"/>
          <w:b/>
        </w:rPr>
        <w:t>教學組長：</w:t>
      </w:r>
    </w:p>
    <w:p w14:paraId="74810AC6" w14:textId="3C7D4B1A" w:rsidR="003410D7" w:rsidRDefault="00C20FC4">
      <w:pPr>
        <w:spacing w:before="120"/>
        <w:rPr>
          <w:rFonts w:ascii="標楷體" w:eastAsia="標楷體" w:hAnsi="標楷體" w:cs="標楷體"/>
          <w:b/>
          <w:sz w:val="20"/>
          <w:szCs w:val="20"/>
        </w:rPr>
      </w:pPr>
      <w:r>
        <w:rPr>
          <w:rFonts w:ascii="標楷體" w:eastAsia="標楷體" w:hAnsi="標楷體" w:cs="標楷體"/>
          <w:sz w:val="20"/>
          <w:szCs w:val="20"/>
        </w:rPr>
        <w:t>說明：1.請授課教師於</w:t>
      </w:r>
      <w:r w:rsidR="00363CBD">
        <w:rPr>
          <w:rFonts w:ascii="標楷體" w:eastAsia="標楷體" w:hAnsi="標楷體" w:cs="標楷體" w:hint="eastAsia"/>
          <w:b/>
          <w:sz w:val="20"/>
          <w:szCs w:val="20"/>
        </w:rPr>
        <w:t>3</w:t>
      </w:r>
      <w:r w:rsidR="00CD4EE1">
        <w:rPr>
          <w:rFonts w:ascii="標楷體" w:eastAsia="標楷體" w:hAnsi="標楷體" w:cs="標楷體"/>
          <w:b/>
          <w:sz w:val="20"/>
          <w:szCs w:val="20"/>
        </w:rPr>
        <w:t>/</w:t>
      </w:r>
      <w:r w:rsidR="00363CBD">
        <w:rPr>
          <w:rFonts w:ascii="標楷體" w:eastAsia="標楷體" w:hAnsi="標楷體" w:cs="標楷體" w:hint="eastAsia"/>
          <w:b/>
          <w:sz w:val="20"/>
          <w:szCs w:val="20"/>
        </w:rPr>
        <w:t>2</w:t>
      </w:r>
      <w:r>
        <w:rPr>
          <w:rFonts w:ascii="標楷體" w:eastAsia="標楷體" w:hAnsi="標楷體" w:cs="標楷體"/>
          <w:b/>
          <w:sz w:val="20"/>
          <w:szCs w:val="20"/>
        </w:rPr>
        <w:t>(</w:t>
      </w:r>
      <w:r w:rsidR="001620EC">
        <w:rPr>
          <w:rFonts w:ascii="標楷體" w:eastAsia="標楷體" w:hAnsi="標楷體" w:cs="標楷體" w:hint="eastAsia"/>
          <w:b/>
          <w:sz w:val="20"/>
          <w:szCs w:val="20"/>
        </w:rPr>
        <w:t>一</w:t>
      </w:r>
      <w:r>
        <w:rPr>
          <w:rFonts w:ascii="標楷體" w:eastAsia="標楷體" w:hAnsi="標楷體" w:cs="標楷體"/>
          <w:b/>
          <w:sz w:val="20"/>
          <w:szCs w:val="20"/>
        </w:rPr>
        <w:t>)</w:t>
      </w:r>
      <w:r>
        <w:rPr>
          <w:rFonts w:ascii="標楷體" w:eastAsia="標楷體" w:hAnsi="標楷體" w:cs="標楷體"/>
          <w:sz w:val="20"/>
          <w:szCs w:val="20"/>
        </w:rPr>
        <w:t>前將教學計畫書(進度表)送交各科/領域</w:t>
      </w:r>
      <w:r>
        <w:rPr>
          <w:rFonts w:ascii="標楷體" w:eastAsia="標楷體" w:hAnsi="標楷體" w:cs="標楷體"/>
          <w:sz w:val="20"/>
          <w:szCs w:val="20"/>
          <w:u w:val="single"/>
        </w:rPr>
        <w:t>教學研究會召集人</w:t>
      </w:r>
      <w:r>
        <w:rPr>
          <w:rFonts w:ascii="標楷體" w:eastAsia="標楷體" w:hAnsi="標楷體" w:cs="標楷體"/>
          <w:sz w:val="20"/>
          <w:szCs w:val="20"/>
        </w:rPr>
        <w:t>。</w:t>
      </w:r>
    </w:p>
    <w:p w14:paraId="15874EE2" w14:textId="77777777" w:rsidR="003410D7" w:rsidRPr="00D5197A" w:rsidRDefault="00C20FC4">
      <w:pPr>
        <w:rPr>
          <w:rFonts w:ascii="標楷體" w:eastAsia="標楷體" w:hAnsi="標楷體" w:cs="標楷體"/>
          <w:sz w:val="20"/>
          <w:szCs w:val="20"/>
        </w:rPr>
      </w:pPr>
      <w:r>
        <w:rPr>
          <w:rFonts w:ascii="標楷體" w:eastAsia="標楷體" w:hAnsi="標楷體" w:cs="標楷體"/>
          <w:sz w:val="20"/>
          <w:szCs w:val="20"/>
        </w:rPr>
        <w:t xml:space="preserve">      2.</w:t>
      </w:r>
      <w:r>
        <w:rPr>
          <w:rFonts w:ascii="標楷體" w:eastAsia="標楷體" w:hAnsi="標楷體" w:cs="標楷體"/>
          <w:b/>
          <w:sz w:val="20"/>
          <w:szCs w:val="20"/>
        </w:rPr>
        <w:t>電子檔務必上傳至校網教師教學平台，並寄電子信箱-教學組鄭易汝小姐 111004@hchs.tp.edu.tw</w:t>
      </w:r>
    </w:p>
    <w:sectPr w:rsidR="003410D7" w:rsidRPr="00D5197A">
      <w:footerReference w:type="default" r:id="rId7"/>
      <w:pgSz w:w="11906" w:h="16838"/>
      <w:pgMar w:top="1134" w:right="1021" w:bottom="1134" w:left="1021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4088E" w14:textId="77777777" w:rsidR="007141D6" w:rsidRDefault="007141D6">
      <w:r>
        <w:separator/>
      </w:r>
    </w:p>
  </w:endnote>
  <w:endnote w:type="continuationSeparator" w:id="0">
    <w:p w14:paraId="10B6546C" w14:textId="77777777" w:rsidR="007141D6" w:rsidRDefault="00714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altName w:val="Gungsuh"/>
    <w:charset w:val="81"/>
    <w:family w:val="roman"/>
    <w:pitch w:val="variable"/>
    <w:sig w:usb0="B00002AF" w:usb1="69D77CFB" w:usb2="00000030" w:usb3="00000000" w:csb0="0008009F" w:csb1="00000000"/>
  </w:font>
  <w:font w:name="Noto Sans Symbol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ECA1B" w14:textId="77777777" w:rsidR="003410D7" w:rsidRDefault="00C20FC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rFonts w:eastAsia="Times New Roman"/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C45A9A">
      <w:rPr>
        <w:rFonts w:eastAsia="Times New Roman"/>
        <w:noProof/>
        <w:color w:val="000000"/>
        <w:sz w:val="20"/>
        <w:szCs w:val="20"/>
      </w:rPr>
      <w:t>2</w:t>
    </w:r>
    <w:r>
      <w:rPr>
        <w:color w:val="000000"/>
        <w:sz w:val="20"/>
        <w:szCs w:val="20"/>
      </w:rPr>
      <w:fldChar w:fldCharType="end"/>
    </w:r>
  </w:p>
  <w:p w14:paraId="183C52BD" w14:textId="77777777" w:rsidR="003410D7" w:rsidRDefault="003410D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BC665" w14:textId="77777777" w:rsidR="007141D6" w:rsidRDefault="007141D6">
      <w:r>
        <w:separator/>
      </w:r>
    </w:p>
  </w:footnote>
  <w:footnote w:type="continuationSeparator" w:id="0">
    <w:p w14:paraId="3DD8B3BC" w14:textId="77777777" w:rsidR="007141D6" w:rsidRDefault="007141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0D7"/>
    <w:rsid w:val="0000780E"/>
    <w:rsid w:val="00046128"/>
    <w:rsid w:val="001005CD"/>
    <w:rsid w:val="00144F48"/>
    <w:rsid w:val="001620EC"/>
    <w:rsid w:val="003410D7"/>
    <w:rsid w:val="00363CBD"/>
    <w:rsid w:val="004822FD"/>
    <w:rsid w:val="0048371A"/>
    <w:rsid w:val="004C7E58"/>
    <w:rsid w:val="0055794B"/>
    <w:rsid w:val="00572EB8"/>
    <w:rsid w:val="00632428"/>
    <w:rsid w:val="00641C11"/>
    <w:rsid w:val="006751B7"/>
    <w:rsid w:val="006A2B65"/>
    <w:rsid w:val="00707282"/>
    <w:rsid w:val="007141D6"/>
    <w:rsid w:val="007F2C44"/>
    <w:rsid w:val="00801E04"/>
    <w:rsid w:val="008553C0"/>
    <w:rsid w:val="008F005D"/>
    <w:rsid w:val="008F07C5"/>
    <w:rsid w:val="0090070A"/>
    <w:rsid w:val="00A608C8"/>
    <w:rsid w:val="00BE3071"/>
    <w:rsid w:val="00BE40DC"/>
    <w:rsid w:val="00C20FC4"/>
    <w:rsid w:val="00C45A9A"/>
    <w:rsid w:val="00CD4EE1"/>
    <w:rsid w:val="00CE6783"/>
    <w:rsid w:val="00D45578"/>
    <w:rsid w:val="00D5197A"/>
    <w:rsid w:val="00E0698C"/>
    <w:rsid w:val="00E4382B"/>
    <w:rsid w:val="00F35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B19D5"/>
  <w15:docId w15:val="{908836B2-E3A8-4A94-A248-96DBB8988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5C30"/>
    <w:rPr>
      <w:kern w:val="2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rsid w:val="00BD2DF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7F54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F548E"/>
    <w:rPr>
      <w:kern w:val="2"/>
    </w:rPr>
  </w:style>
  <w:style w:type="paragraph" w:styleId="a7">
    <w:name w:val="footer"/>
    <w:basedOn w:val="a"/>
    <w:link w:val="a8"/>
    <w:uiPriority w:val="99"/>
    <w:unhideWhenUsed/>
    <w:rsid w:val="007F54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F548E"/>
    <w:rPr>
      <w:kern w:val="2"/>
    </w:rPr>
  </w:style>
  <w:style w:type="paragraph" w:styleId="a9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u4Op14/g9eilckSqOwQza5J7d4w==">AMUW2mXVXV6399oTn4RxnAvm97PXGsCgfyiJuQU9E7fYTGNMlisKwjdgYSBCsV+tGmKyw2In+DVvHx+nhA5EQ8TqSpS0hnAuMwp64yshvSj2RFFLdswcciouYXDAP+a2JkRHmVrJ4IITslRT+Mmm6QfwFU0gMDkdLg==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291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行政-保健室</dc:creator>
  <cp:lastModifiedBy>Yiru</cp:lastModifiedBy>
  <cp:revision>66</cp:revision>
  <dcterms:created xsi:type="dcterms:W3CDTF">2021-08-30T01:06:00Z</dcterms:created>
  <dcterms:modified xsi:type="dcterms:W3CDTF">2026-01-21T05:46:00Z</dcterms:modified>
</cp:coreProperties>
</file>